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仿宋" w:eastAsia="方正小标宋简体"/>
          <w:sz w:val="36"/>
          <w:szCs w:val="36"/>
        </w:rPr>
        <w:t>年度中关村西城园产业政策申请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中关村科技园区西城园管理委员会：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>企业是西城园内中关村高新技术企业，证书号码为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，统一社会信用代码（或工商注册号）为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。根据《北京市西城区支持中关村科技园区西城园自主创新若干规定》，特申请第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条政策条款支持，具体内容如下：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（技术标准补贴申请，需写明：年度发布技术标准总数及申请补贴总金额，其中行业标准数量、国家标准数量、国际标准数量。）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我单位承诺</w:t>
      </w:r>
      <w:r>
        <w:rPr>
          <w:rFonts w:hint="eastAsia" w:ascii="仿宋" w:hAnsi="仿宋" w:eastAsia="仿宋"/>
          <w:sz w:val="30"/>
          <w:szCs w:val="30"/>
        </w:rPr>
        <w:t>所提交的申报材料真实</w:t>
      </w:r>
      <w:r>
        <w:rPr>
          <w:rFonts w:hint="eastAsia" w:ascii="仿宋" w:hAnsi="仿宋" w:eastAsia="仿宋"/>
          <w:sz w:val="30"/>
          <w:szCs w:val="30"/>
          <w:lang w:eastAsia="zh-CN"/>
        </w:rPr>
        <w:t>有效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对因提交虚假材料所产生的一切后果承担相应的法律责任。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企业全称: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企业开户行名称：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企业银行账号：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企业联系人：               联系电话：</w:t>
      </w:r>
    </w:p>
    <w:p>
      <w:pPr>
        <w:wordWrap w:val="0"/>
        <w:ind w:firstLine="6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签字：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</w:p>
    <w:p>
      <w:pPr>
        <w:ind w:right="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D"/>
    <w:rsid w:val="001E401A"/>
    <w:rsid w:val="003D7A2F"/>
    <w:rsid w:val="004076E4"/>
    <w:rsid w:val="004D5A9B"/>
    <w:rsid w:val="00734CA6"/>
    <w:rsid w:val="00781389"/>
    <w:rsid w:val="008A403E"/>
    <w:rsid w:val="009F2439"/>
    <w:rsid w:val="00A32B6D"/>
    <w:rsid w:val="00AB2594"/>
    <w:rsid w:val="00AB41FC"/>
    <w:rsid w:val="00C63CCB"/>
    <w:rsid w:val="00C82A6F"/>
    <w:rsid w:val="00D47388"/>
    <w:rsid w:val="00DB0DC1"/>
    <w:rsid w:val="00F302F0"/>
    <w:rsid w:val="00F65677"/>
    <w:rsid w:val="00FF7A9C"/>
    <w:rsid w:val="169E06F4"/>
    <w:rsid w:val="1F6E053D"/>
    <w:rsid w:val="2670535C"/>
    <w:rsid w:val="2B307BBD"/>
    <w:rsid w:val="3EC51B0A"/>
    <w:rsid w:val="6DD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3</TotalTime>
  <ScaleCrop>false</ScaleCrop>
  <LinksUpToDate>false</LinksUpToDate>
  <CharactersWithSpaces>834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2016-10-25T08:00:00Z</dcterms:created>
  <dc:creator>admin</dc:creator>
  <cp:lastModifiedBy>Administrator</cp:lastModifiedBy>
  <dcterms:modified xsi:type="dcterms:W3CDTF">2019-09-27T03:10:19Z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