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3C" w:rsidRDefault="00776247">
      <w:pPr>
        <w:pStyle w:val="1"/>
        <w:rPr>
          <w:rFonts w:ascii="黑体" w:eastAsia="黑体" w:hAnsi="宋体" w:cs="宋体"/>
          <w:b w:val="0"/>
          <w:kern w:val="0"/>
          <w:sz w:val="32"/>
          <w:szCs w:val="32"/>
        </w:rPr>
      </w:pPr>
      <w:bookmarkStart w:id="0" w:name="_Toc425760074"/>
      <w:r>
        <w:rPr>
          <w:rFonts w:ascii="黑体" w:eastAsia="黑体" w:hAnsi="宋体" w:cs="宋体" w:hint="eastAsia"/>
          <w:b w:val="0"/>
          <w:kern w:val="0"/>
          <w:sz w:val="32"/>
          <w:szCs w:val="32"/>
        </w:rPr>
        <w:t>附件</w:t>
      </w:r>
      <w:bookmarkEnd w:id="0"/>
      <w:r>
        <w:rPr>
          <w:rFonts w:ascii="黑体" w:eastAsia="黑体" w:hAnsi="宋体" w:cs="宋体" w:hint="eastAsia"/>
          <w:b w:val="0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b w:val="0"/>
          <w:kern w:val="0"/>
          <w:sz w:val="32"/>
          <w:szCs w:val="32"/>
        </w:rPr>
        <w:t>:</w:t>
      </w:r>
      <w:bookmarkStart w:id="1" w:name="_GoBack"/>
      <w:bookmarkEnd w:id="1"/>
    </w:p>
    <w:p w:rsidR="00900E3C" w:rsidRDefault="00776247"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北京市科协金桥工程种子资金</w:t>
      </w:r>
    </w:p>
    <w:p w:rsidR="00900E3C" w:rsidRDefault="00776247">
      <w:pPr>
        <w:snapToGrid w:val="0"/>
        <w:spacing w:line="360" w:lineRule="auto"/>
        <w:jc w:val="center"/>
        <w:rPr>
          <w:rFonts w:ascii="方正小标宋简体" w:eastAsia="方正小标宋简体"/>
          <w:spacing w:val="3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pacing w:val="30"/>
          <w:sz w:val="44"/>
          <w:szCs w:val="44"/>
        </w:rPr>
        <w:t>书</w:t>
      </w:r>
    </w:p>
    <w:p w:rsidR="00900E3C" w:rsidRDefault="00776247">
      <w:pPr>
        <w:snapToGrid w:val="0"/>
        <w:spacing w:line="360" w:lineRule="auto"/>
        <w:jc w:val="center"/>
        <w:rPr>
          <w:rFonts w:ascii="方正小标宋简体" w:eastAsia="方正小标宋简体"/>
          <w:spacing w:val="30"/>
          <w:sz w:val="44"/>
          <w:szCs w:val="44"/>
        </w:rPr>
      </w:pPr>
      <w:r>
        <w:rPr>
          <w:rFonts w:eastAsia="仿宋_GB2312" w:hint="eastAsia"/>
          <w:sz w:val="30"/>
        </w:rPr>
        <w:t>（试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行）</w:t>
      </w: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776247">
      <w:pPr>
        <w:widowControl/>
        <w:snapToGrid w:val="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 </w:t>
      </w:r>
    </w:p>
    <w:p w:rsidR="00900E3C" w:rsidRDefault="00776247">
      <w:pPr>
        <w:snapToGrid w:val="0"/>
        <w:spacing w:line="360" w:lineRule="auto"/>
        <w:ind w:rightChars="-546" w:right="-1147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项目（课题）名称：</w:t>
      </w:r>
      <w:r>
        <w:rPr>
          <w:rFonts w:eastAsia="仿宋_GB2312" w:hint="eastAsia"/>
          <w:sz w:val="30"/>
        </w:rPr>
        <w:t xml:space="preserve">   </w:t>
      </w:r>
    </w:p>
    <w:p w:rsidR="00900E3C" w:rsidRDefault="00776247">
      <w:pPr>
        <w:snapToGrid w:val="0"/>
        <w:spacing w:line="360" w:lineRule="auto"/>
        <w:ind w:rightChars="-546" w:right="-1147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项目（课题）负责人：</w:t>
      </w:r>
      <w:r>
        <w:rPr>
          <w:rFonts w:eastAsia="仿宋_GB2312" w:hint="eastAsia"/>
          <w:sz w:val="30"/>
        </w:rPr>
        <w:t xml:space="preserve"> </w:t>
      </w:r>
    </w:p>
    <w:p w:rsidR="00900E3C" w:rsidRDefault="00776247">
      <w:pPr>
        <w:snapToGrid w:val="0"/>
        <w:spacing w:line="360" w:lineRule="auto"/>
        <w:ind w:rightChars="-546" w:right="-1147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依托单位：</w:t>
      </w:r>
      <w:r>
        <w:rPr>
          <w:rFonts w:eastAsia="仿宋_GB2312" w:hint="eastAsia"/>
          <w:sz w:val="30"/>
        </w:rPr>
        <w:t xml:space="preserve">   </w:t>
      </w:r>
    </w:p>
    <w:p w:rsidR="00900E3C" w:rsidRDefault="00776247">
      <w:pPr>
        <w:snapToGrid w:val="0"/>
        <w:spacing w:line="360" w:lineRule="auto"/>
        <w:ind w:rightChars="-546" w:right="-1147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推荐单位：</w:t>
      </w:r>
      <w:r>
        <w:rPr>
          <w:rFonts w:eastAsia="仿宋_GB2312" w:hint="eastAsia"/>
          <w:sz w:val="30"/>
        </w:rPr>
        <w:t xml:space="preserve">   </w:t>
      </w:r>
    </w:p>
    <w:p w:rsidR="00900E3C" w:rsidRDefault="00776247">
      <w:pPr>
        <w:snapToGrid w:val="0"/>
        <w:spacing w:line="360" w:lineRule="auto"/>
        <w:ind w:rightChars="-546" w:right="-1147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项目（课题）年限：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/>
          <w:sz w:val="30"/>
        </w:rPr>
        <w:t>年</w:t>
      </w:r>
      <w:r w:rsidR="005710C1">
        <w:rPr>
          <w:rFonts w:eastAsia="仿宋_GB2312" w:hint="eastAsia"/>
          <w:sz w:val="30"/>
        </w:rPr>
        <w:t xml:space="preserve">    </w:t>
      </w:r>
      <w:r>
        <w:rPr>
          <w:rFonts w:eastAsia="仿宋_GB2312"/>
          <w:sz w:val="30"/>
        </w:rPr>
        <w:t>月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至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/>
          <w:sz w:val="30"/>
        </w:rPr>
        <w:t>月</w:t>
      </w:r>
    </w:p>
    <w:p w:rsidR="00900E3C" w:rsidRDefault="00776247">
      <w:pPr>
        <w:snapToGrid w:val="0"/>
        <w:spacing w:line="360" w:lineRule="auto"/>
        <w:ind w:rightChars="-546" w:right="-1147"/>
        <w:rPr>
          <w:rFonts w:eastAsia="仿宋_GB2312"/>
          <w:sz w:val="30"/>
          <w:u w:val="single"/>
        </w:rPr>
      </w:pPr>
      <w:r>
        <w:rPr>
          <w:rFonts w:eastAsia="仿宋_GB2312" w:hint="eastAsia"/>
          <w:sz w:val="30"/>
        </w:rPr>
        <w:t>填报日期：</w:t>
      </w:r>
      <w:r>
        <w:rPr>
          <w:rFonts w:eastAsia="仿宋_GB2312" w:hint="eastAsia"/>
          <w:sz w:val="30"/>
        </w:rPr>
        <w:t xml:space="preserve">   </w:t>
      </w:r>
    </w:p>
    <w:p w:rsidR="00900E3C" w:rsidRDefault="00900E3C">
      <w:pPr>
        <w:snapToGrid w:val="0"/>
      </w:pP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900E3C"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 w:rsidR="00900E3C" w:rsidRDefault="00776247">
      <w:pPr>
        <w:snapToGrid w:val="0"/>
        <w:spacing w:line="400" w:lineRule="exact"/>
        <w:jc w:val="center"/>
        <w:rPr>
          <w:rFonts w:eastAsia="仿宋_GB2312"/>
          <w:spacing w:val="40"/>
          <w:sz w:val="28"/>
          <w:szCs w:val="28"/>
        </w:rPr>
      </w:pPr>
      <w:r>
        <w:rPr>
          <w:rFonts w:eastAsia="仿宋_GB2312" w:hint="eastAsia"/>
          <w:spacing w:val="40"/>
          <w:sz w:val="28"/>
          <w:szCs w:val="28"/>
        </w:rPr>
        <w:t>北京市科学技术协会</w:t>
      </w:r>
    </w:p>
    <w:p w:rsidR="00900E3C" w:rsidRDefault="00776247">
      <w:pPr>
        <w:snapToGrid w:val="0"/>
        <w:spacing w:line="400" w:lineRule="exact"/>
        <w:jc w:val="center"/>
        <w:rPr>
          <w:rFonts w:eastAsia="仿宋_GB2312"/>
          <w:spacing w:val="40"/>
          <w:sz w:val="28"/>
          <w:szCs w:val="28"/>
        </w:rPr>
      </w:pPr>
      <w:r>
        <w:rPr>
          <w:rFonts w:eastAsia="仿宋_GB2312"/>
          <w:spacing w:val="40"/>
          <w:sz w:val="28"/>
          <w:szCs w:val="28"/>
        </w:rPr>
        <w:t>201</w:t>
      </w:r>
      <w:r>
        <w:rPr>
          <w:rFonts w:eastAsia="仿宋_GB2312" w:hint="eastAsia"/>
          <w:spacing w:val="40"/>
          <w:sz w:val="28"/>
          <w:szCs w:val="28"/>
        </w:rPr>
        <w:t>9</w:t>
      </w:r>
      <w:r>
        <w:rPr>
          <w:rFonts w:eastAsia="仿宋_GB2312"/>
          <w:spacing w:val="40"/>
          <w:sz w:val="28"/>
          <w:szCs w:val="28"/>
        </w:rPr>
        <w:t>年制</w:t>
      </w:r>
    </w:p>
    <w:p w:rsidR="00900E3C" w:rsidRDefault="00776247">
      <w:pPr>
        <w:widowControl/>
        <w:snapToGrid w:val="0"/>
        <w:jc w:val="center"/>
        <w:rPr>
          <w:rFonts w:eastAsia="黑体"/>
          <w:sz w:val="36"/>
          <w:szCs w:val="36"/>
        </w:rPr>
      </w:pPr>
      <w:r>
        <w:rPr>
          <w:rFonts w:eastAsia="仿宋_GB2312"/>
          <w:color w:val="000000"/>
          <w:kern w:val="0"/>
          <w:sz w:val="28"/>
          <w:szCs w:val="28"/>
        </w:rPr>
        <w:br w:type="page"/>
      </w:r>
      <w:r>
        <w:rPr>
          <w:rFonts w:eastAsia="黑体"/>
          <w:sz w:val="36"/>
          <w:szCs w:val="36"/>
        </w:rPr>
        <w:lastRenderedPageBreak/>
        <w:t>基本信息表</w:t>
      </w:r>
    </w:p>
    <w:tbl>
      <w:tblPr>
        <w:tblpPr w:leftFromText="180" w:rightFromText="180" w:vertAnchor="text" w:horzAnchor="margin" w:tblpXSpec="center" w:tblpY="284"/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8"/>
        <w:gridCol w:w="1398"/>
        <w:gridCol w:w="1587"/>
        <w:gridCol w:w="165"/>
        <w:gridCol w:w="955"/>
        <w:gridCol w:w="14"/>
        <w:gridCol w:w="732"/>
        <w:gridCol w:w="246"/>
        <w:gridCol w:w="1397"/>
        <w:gridCol w:w="1484"/>
      </w:tblGrid>
      <w:tr w:rsidR="00900E3C">
        <w:trPr>
          <w:trHeight w:val="510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项目（课题）名称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rPr>
          <w:trHeight w:val="510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依托单位名称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rPr>
          <w:trHeight w:val="510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依托单位是否成立科协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□是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 w:rsidR="00900E3C">
        <w:trPr>
          <w:trHeight w:val="510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项目是否为原创项目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□是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 w:rsidR="00900E3C">
        <w:trPr>
          <w:trHeight w:val="510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项目是否为首次申报的项目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□是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 w:rsidR="00900E3C">
        <w:tc>
          <w:tcPr>
            <w:tcW w:w="2628" w:type="dxa"/>
            <w:vMerge w:val="restart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项目（课题）负责人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00E3C" w:rsidRDefault="00900E3C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c>
          <w:tcPr>
            <w:tcW w:w="2628" w:type="dxa"/>
            <w:vMerge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580" w:type="dxa"/>
            <w:gridSpan w:val="8"/>
            <w:tcBorders>
              <w:lef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博士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硕士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学士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00E3C">
        <w:tc>
          <w:tcPr>
            <w:tcW w:w="2628" w:type="dxa"/>
            <w:vMerge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580" w:type="dxa"/>
            <w:gridSpan w:val="8"/>
            <w:tcBorders>
              <w:lef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高级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初级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900E3C">
        <w:tc>
          <w:tcPr>
            <w:tcW w:w="2628" w:type="dxa"/>
            <w:vMerge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</w:tcBorders>
            <w:vAlign w:val="center"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c>
          <w:tcPr>
            <w:tcW w:w="2628" w:type="dxa"/>
            <w:vMerge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80" w:type="dxa"/>
            <w:gridSpan w:val="8"/>
            <w:tcBorders>
              <w:left w:val="single" w:sz="4" w:space="0" w:color="auto"/>
            </w:tcBorders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c>
          <w:tcPr>
            <w:tcW w:w="2628" w:type="dxa"/>
            <w:vMerge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580" w:type="dxa"/>
            <w:gridSpan w:val="8"/>
            <w:tcBorders>
              <w:left w:val="single" w:sz="4" w:space="0" w:color="auto"/>
            </w:tcBorders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rPr>
          <w:trHeight w:val="510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终止时间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</w:tcBorders>
            <w:vAlign w:val="center"/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□信息技术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□新材料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□智能装备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□交通运输及安全工程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□环境保护与资源利用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□计算机与现代服务业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□农业与林业</w:t>
            </w:r>
          </w:p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□能源技术与节能技术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□药物与生物医学工程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□医疗卫生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00E3C">
        <w:trPr>
          <w:trHeight w:val="4949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项目（课题）摘要</w:t>
            </w:r>
          </w:p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(200</w:t>
            </w:r>
            <w:r>
              <w:rPr>
                <w:rFonts w:eastAsia="仿宋_GB2312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78" w:type="dxa"/>
            <w:gridSpan w:val="9"/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rPr>
          <w:trHeight w:val="846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预期成果</w:t>
            </w:r>
          </w:p>
        </w:tc>
        <w:tc>
          <w:tcPr>
            <w:tcW w:w="7978" w:type="dxa"/>
            <w:gridSpan w:val="9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专利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新产品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新工艺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新装置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新材料</w:t>
            </w:r>
          </w:p>
          <w:p w:rsidR="00900E3C" w:rsidRDefault="00776247">
            <w:pPr>
              <w:widowControl/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技术标准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计算机软件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论文论著</w:t>
            </w:r>
          </w:p>
        </w:tc>
      </w:tr>
      <w:tr w:rsidR="00900E3C">
        <w:trPr>
          <w:trHeight w:val="764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合作单位（包括各级学会、科研院所、高等院校、科技服务机构等）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00E3C">
        <w:trPr>
          <w:trHeight w:val="764"/>
        </w:trPr>
        <w:tc>
          <w:tcPr>
            <w:tcW w:w="2628" w:type="dxa"/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合作专家（院士、教授、专家等，标注所在单位及职务职称）</w:t>
            </w:r>
          </w:p>
        </w:tc>
        <w:tc>
          <w:tcPr>
            <w:tcW w:w="7978" w:type="dxa"/>
            <w:gridSpan w:val="9"/>
            <w:vAlign w:val="center"/>
          </w:tcPr>
          <w:p w:rsidR="00900E3C" w:rsidRDefault="00900E3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900E3C" w:rsidRDefault="00900E3C">
      <w:pPr>
        <w:widowControl/>
        <w:jc w:val="left"/>
        <w:rPr>
          <w:rFonts w:eastAsia="黑体"/>
          <w:sz w:val="32"/>
        </w:rPr>
      </w:pPr>
    </w:p>
    <w:p w:rsidR="00900E3C" w:rsidRDefault="00900E3C">
      <w:pPr>
        <w:widowControl/>
        <w:jc w:val="left"/>
        <w:rPr>
          <w:rFonts w:eastAsia="黑体"/>
          <w:sz w:val="32"/>
        </w:rPr>
      </w:pPr>
    </w:p>
    <w:p w:rsidR="00900E3C" w:rsidRDefault="00900E3C">
      <w:pPr>
        <w:widowControl/>
        <w:jc w:val="left"/>
        <w:rPr>
          <w:rFonts w:eastAsia="黑体"/>
          <w:sz w:val="32"/>
        </w:rPr>
      </w:pPr>
    </w:p>
    <w:p w:rsidR="00900E3C" w:rsidRDefault="00776247">
      <w:pPr>
        <w:widowControl/>
        <w:snapToGrid w:val="0"/>
        <w:jc w:val="center"/>
        <w:rPr>
          <w:rFonts w:eastAsia="仿宋_GB2312"/>
          <w:color w:val="000000"/>
          <w:kern w:val="0"/>
          <w:sz w:val="36"/>
          <w:szCs w:val="36"/>
        </w:rPr>
      </w:pPr>
      <w:r>
        <w:rPr>
          <w:rFonts w:eastAsia="黑体"/>
          <w:bCs/>
          <w:sz w:val="36"/>
          <w:szCs w:val="36"/>
        </w:rPr>
        <w:t>项目申请书提纲</w:t>
      </w:r>
    </w:p>
    <w:tbl>
      <w:tblPr>
        <w:tblpPr w:leftFromText="180" w:rightFromText="180" w:vertAnchor="text" w:horzAnchor="margin" w:tblpXSpec="center" w:tblpY="202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283"/>
        <w:gridCol w:w="709"/>
        <w:gridCol w:w="992"/>
        <w:gridCol w:w="1134"/>
        <w:gridCol w:w="1276"/>
        <w:gridCol w:w="2693"/>
        <w:gridCol w:w="1781"/>
      </w:tblGrid>
      <w:tr w:rsidR="00900E3C">
        <w:trPr>
          <w:trHeight w:val="604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项目（课题）的立项依据</w:t>
            </w:r>
          </w:p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（包括项目背景、研究意义，国内外研究现状及发展动态分析等）</w:t>
            </w:r>
          </w:p>
        </w:tc>
      </w:tr>
      <w:tr w:rsidR="00900E3C">
        <w:trPr>
          <w:trHeight w:val="4534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trHeight w:val="731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二、研究内容、研究目标，及拟解决的关键科学问题</w:t>
            </w:r>
          </w:p>
          <w:p w:rsidR="00900E3C" w:rsidRDefault="00776247">
            <w:pPr>
              <w:widowControl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（此部分为重点阐述内容）</w:t>
            </w:r>
          </w:p>
        </w:tc>
      </w:tr>
      <w:tr w:rsidR="00900E3C">
        <w:trPr>
          <w:trHeight w:val="6285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0E3C">
        <w:trPr>
          <w:trHeight w:val="624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三、研究方案及可行性分析</w:t>
            </w:r>
          </w:p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（包括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研究方法、技术路线、实验手段、关键技术等说明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</w:tr>
      <w:tr w:rsidR="00900E3C">
        <w:trPr>
          <w:trHeight w:val="6195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trHeight w:val="607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四、本项目（课题）的特色与创新之处</w:t>
            </w:r>
          </w:p>
        </w:tc>
      </w:tr>
      <w:tr w:rsidR="00900E3C">
        <w:trPr>
          <w:trHeight w:val="5895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trHeight w:val="607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五、年度研究计划</w:t>
            </w:r>
          </w:p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（包括拟组织的重要学术交流活动、国际合作与交流计划等）</w:t>
            </w:r>
          </w:p>
        </w:tc>
      </w:tr>
      <w:tr w:rsidR="00900E3C">
        <w:trPr>
          <w:trHeight w:val="5486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rPr>
                <w:rFonts w:ascii="宋体" w:hAnsi="宋体"/>
                <w:b/>
                <w:bCs/>
                <w:sz w:val="24"/>
              </w:rPr>
            </w:pPr>
          </w:p>
          <w:p w:rsidR="00900E3C" w:rsidRDefault="00900E3C">
            <w:pPr>
              <w:rPr>
                <w:rFonts w:ascii="宋体" w:hAnsi="宋体"/>
                <w:b/>
                <w:bCs/>
                <w:sz w:val="24"/>
              </w:rPr>
            </w:pPr>
          </w:p>
          <w:p w:rsidR="00900E3C" w:rsidRDefault="00900E3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00E3C">
        <w:trPr>
          <w:trHeight w:val="607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六、预期研究结果</w:t>
            </w:r>
          </w:p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（包括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经济效益、社会效益</w:t>
            </w:r>
            <w:r>
              <w:rPr>
                <w:rFonts w:eastAsia="仿宋_GB2312"/>
                <w:color w:val="000000"/>
                <w:kern w:val="0"/>
                <w:sz w:val="24"/>
              </w:rPr>
              <w:t>等）</w:t>
            </w:r>
          </w:p>
        </w:tc>
      </w:tr>
      <w:tr w:rsidR="00900E3C">
        <w:trPr>
          <w:trHeight w:val="6482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trHeight w:val="567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七、申请人创新能力</w:t>
            </w:r>
          </w:p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（包括申请人获得专利、奖励及发表论文情况等）</w:t>
            </w:r>
          </w:p>
        </w:tc>
      </w:tr>
      <w:tr w:rsidR="00900E3C">
        <w:trPr>
          <w:trHeight w:val="3673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trHeight w:val="607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八、项目（课题）主要参加人员简况</w:t>
            </w:r>
          </w:p>
        </w:tc>
      </w:tr>
      <w:tr w:rsidR="00900E3C">
        <w:trPr>
          <w:cantSplit/>
          <w:trHeight w:val="3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900E3C">
        <w:trPr>
          <w:cantSplit/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00E3C">
        <w:trPr>
          <w:cantSplit/>
          <w:trHeight w:val="597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九、推荐单位信息</w:t>
            </w:r>
          </w:p>
        </w:tc>
      </w:tr>
      <w:tr w:rsidR="00900E3C">
        <w:trPr>
          <w:cantSplit/>
          <w:trHeight w:val="54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900E3C">
            <w:pPr>
              <w:rPr>
                <w:rFonts w:ascii="宋体" w:hAnsi="宋体"/>
                <w:sz w:val="24"/>
              </w:rPr>
            </w:pPr>
          </w:p>
        </w:tc>
      </w:tr>
      <w:tr w:rsidR="00900E3C">
        <w:trPr>
          <w:cantSplit/>
          <w:trHeight w:val="62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900E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900E3C"/>
        </w:tc>
      </w:tr>
      <w:tr w:rsidR="00900E3C">
        <w:trPr>
          <w:cantSplit/>
          <w:trHeight w:val="62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900E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900E3C"/>
        </w:tc>
      </w:tr>
      <w:tr w:rsidR="00900E3C">
        <w:trPr>
          <w:cantSplit/>
          <w:trHeight w:val="62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900E3C"/>
        </w:tc>
      </w:tr>
      <w:tr w:rsidR="00900E3C">
        <w:trPr>
          <w:trHeight w:val="842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3C" w:rsidRDefault="00776247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十、希望得到的支持与服务</w:t>
            </w:r>
          </w:p>
        </w:tc>
      </w:tr>
      <w:tr w:rsidR="00900E3C">
        <w:trPr>
          <w:trHeight w:val="3084"/>
        </w:trPr>
        <w:tc>
          <w:tcPr>
            <w:tcW w:w="9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900E3C">
            <w:pPr>
              <w:widowControl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:rsidR="00900E3C" w:rsidRDefault="00900E3C">
      <w:pPr>
        <w:widowControl/>
        <w:jc w:val="left"/>
        <w:rPr>
          <w:rFonts w:eastAsia="仿宋_GB2312"/>
          <w:color w:val="000000"/>
          <w:kern w:val="0"/>
          <w:sz w:val="24"/>
        </w:rPr>
      </w:pPr>
    </w:p>
    <w:p w:rsidR="00900E3C" w:rsidRDefault="00776247">
      <w:pPr>
        <w:jc w:val="center"/>
        <w:rPr>
          <w:rFonts w:eastAsia="仿宋_GB2312"/>
          <w:color w:val="000000"/>
          <w:kern w:val="0"/>
          <w:sz w:val="24"/>
        </w:rPr>
      </w:pPr>
      <w:r>
        <w:rPr>
          <w:rFonts w:eastAsia="黑体" w:hint="eastAsia"/>
          <w:sz w:val="36"/>
          <w:szCs w:val="36"/>
        </w:rPr>
        <w:lastRenderedPageBreak/>
        <w:t>审核意见</w:t>
      </w:r>
    </w:p>
    <w:tbl>
      <w:tblPr>
        <w:tblpPr w:leftFromText="180" w:rightFromText="180" w:vertAnchor="text" w:horzAnchor="margin" w:tblpXSpec="center" w:tblpY="202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85"/>
        <w:gridCol w:w="4584"/>
      </w:tblGrid>
      <w:tr w:rsidR="00900E3C">
        <w:trPr>
          <w:trHeight w:val="283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依托单位意见</w:t>
            </w: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776247">
            <w:pPr>
              <w:widowControl/>
              <w:snapToGrid w:val="0"/>
              <w:ind w:leftChars="200" w:left="420" w:firstLineChars="650" w:firstLine="182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900E3C" w:rsidRDefault="00776247">
            <w:pPr>
              <w:widowControl/>
              <w:snapToGrid w:val="0"/>
              <w:ind w:leftChars="200" w:left="420"/>
              <w:rPr>
                <w:rFonts w:ascii="宋体" w:hAnsi="宋体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900E3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00E3C" w:rsidRDefault="00776247">
            <w:pPr>
              <w:widowControl/>
              <w:snapToGrid w:val="0"/>
              <w:ind w:leftChars="200" w:left="420" w:firstLineChars="650" w:firstLine="182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900E3C" w:rsidRDefault="00776247"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00E3C">
        <w:trPr>
          <w:trHeight w:val="2532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金桥工程办公室审查意见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900E3C" w:rsidRDefault="00900E3C">
            <w:pPr>
              <w:jc w:val="left"/>
              <w:rPr>
                <w:rFonts w:ascii="宋体"/>
                <w:kern w:val="0"/>
              </w:rPr>
            </w:pPr>
          </w:p>
          <w:p w:rsidR="00900E3C" w:rsidRDefault="00900E3C">
            <w:pPr>
              <w:jc w:val="left"/>
              <w:rPr>
                <w:rFonts w:ascii="宋体"/>
                <w:kern w:val="0"/>
              </w:rPr>
            </w:pPr>
          </w:p>
          <w:p w:rsidR="00900E3C" w:rsidRDefault="00900E3C">
            <w:pPr>
              <w:jc w:val="left"/>
              <w:rPr>
                <w:rFonts w:ascii="宋体"/>
                <w:kern w:val="0"/>
              </w:rPr>
            </w:pPr>
          </w:p>
          <w:p w:rsidR="00900E3C" w:rsidRDefault="00776247">
            <w:pPr>
              <w:widowControl/>
              <w:snapToGrid w:val="0"/>
              <w:ind w:leftChars="200" w:left="420" w:firstLineChars="1700" w:firstLine="476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900E3C" w:rsidRDefault="00776247">
            <w:pPr>
              <w:widowControl/>
              <w:snapToGrid w:val="0"/>
              <w:ind w:leftChars="1600" w:left="3360"/>
              <w:rPr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00E3C">
        <w:trPr>
          <w:trHeight w:val="2788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主审专家审查意见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00E3C" w:rsidRDefault="00900E3C">
            <w:pPr>
              <w:jc w:val="left"/>
              <w:rPr>
                <w:rFonts w:ascii="宋体"/>
                <w:kern w:val="0"/>
                <w:sz w:val="24"/>
              </w:rPr>
            </w:pPr>
          </w:p>
          <w:p w:rsidR="00900E3C" w:rsidRDefault="00900E3C">
            <w:pPr>
              <w:jc w:val="left"/>
              <w:rPr>
                <w:rFonts w:ascii="宋体"/>
                <w:kern w:val="0"/>
                <w:sz w:val="24"/>
              </w:rPr>
            </w:pPr>
          </w:p>
          <w:p w:rsidR="00900E3C" w:rsidRDefault="00900E3C">
            <w:pPr>
              <w:jc w:val="left"/>
              <w:rPr>
                <w:rFonts w:ascii="宋体"/>
                <w:kern w:val="0"/>
                <w:sz w:val="24"/>
              </w:rPr>
            </w:pPr>
          </w:p>
          <w:p w:rsidR="00900E3C" w:rsidRDefault="00900E3C">
            <w:pPr>
              <w:jc w:val="left"/>
              <w:rPr>
                <w:rFonts w:ascii="宋体"/>
                <w:kern w:val="0"/>
                <w:sz w:val="24"/>
              </w:rPr>
            </w:pPr>
          </w:p>
          <w:p w:rsidR="00900E3C" w:rsidRDefault="00776247">
            <w:pPr>
              <w:widowControl/>
              <w:spacing w:line="360" w:lineRule="auto"/>
              <w:ind w:firstLineChars="1800" w:firstLine="5040"/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专家签字：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00E3C">
        <w:trPr>
          <w:trHeight w:val="2578"/>
        </w:trPr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3C" w:rsidRDefault="00776247">
            <w:pPr>
              <w:widowControl/>
              <w:snapToGrid w:val="0"/>
              <w:rPr>
                <w:rFonts w:cs="宋体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专家委员会审查意见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900E3C" w:rsidRDefault="00776247">
            <w:pPr>
              <w:numPr>
                <w:ilvl w:val="0"/>
                <w:numId w:val="2"/>
              </w:numPr>
              <w:jc w:val="left"/>
              <w:rPr>
                <w:rFonts w:asci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未通过</w:t>
            </w:r>
          </w:p>
          <w:p w:rsidR="00900E3C" w:rsidRDefault="00776247">
            <w:pPr>
              <w:numPr>
                <w:ilvl w:val="0"/>
                <w:numId w:val="2"/>
              </w:numPr>
              <w:jc w:val="left"/>
              <w:rPr>
                <w:rFonts w:asci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确定为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类项目（课题）</w:t>
            </w:r>
          </w:p>
          <w:p w:rsidR="00900E3C" w:rsidRDefault="00776247">
            <w:pPr>
              <w:numPr>
                <w:ilvl w:val="0"/>
                <w:numId w:val="2"/>
              </w:numPr>
              <w:jc w:val="left"/>
              <w:rPr>
                <w:rFonts w:asci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确定为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类项目（课题）</w:t>
            </w:r>
          </w:p>
          <w:p w:rsidR="00900E3C" w:rsidRDefault="00776247">
            <w:pPr>
              <w:numPr>
                <w:ilvl w:val="0"/>
                <w:numId w:val="2"/>
              </w:numPr>
              <w:jc w:val="left"/>
              <w:rPr>
                <w:rFonts w:asci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确定为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类项目（课题</w:t>
            </w:r>
            <w:r>
              <w:rPr>
                <w:rFonts w:ascii="宋体" w:eastAsia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900E3C" w:rsidRDefault="00776247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00E3C" w:rsidRDefault="00776247">
      <w:pPr>
        <w:widowControl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备注：如表格不够，可另附页</w:t>
      </w:r>
    </w:p>
    <w:sectPr w:rsidR="00900E3C" w:rsidSect="0090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47" w:rsidRDefault="00776247" w:rsidP="005710C1">
      <w:r>
        <w:separator/>
      </w:r>
    </w:p>
  </w:endnote>
  <w:endnote w:type="continuationSeparator" w:id="1">
    <w:p w:rsidR="00776247" w:rsidRDefault="00776247" w:rsidP="00571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47" w:rsidRDefault="00776247" w:rsidP="005710C1">
      <w:r>
        <w:separator/>
      </w:r>
    </w:p>
  </w:footnote>
  <w:footnote w:type="continuationSeparator" w:id="1">
    <w:p w:rsidR="00776247" w:rsidRDefault="00776247" w:rsidP="00571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1A72"/>
    <w:multiLevelType w:val="multilevel"/>
    <w:tmpl w:val="4BEA1A72"/>
    <w:lvl w:ilvl="0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Calibri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896492"/>
    <w:multiLevelType w:val="singleLevel"/>
    <w:tmpl w:val="55896492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F1"/>
    <w:rsid w:val="00056718"/>
    <w:rsid w:val="000C5421"/>
    <w:rsid w:val="000F2C46"/>
    <w:rsid w:val="001B2851"/>
    <w:rsid w:val="001C3A20"/>
    <w:rsid w:val="001C7883"/>
    <w:rsid w:val="00285502"/>
    <w:rsid w:val="002F0C68"/>
    <w:rsid w:val="00310FCD"/>
    <w:rsid w:val="00345435"/>
    <w:rsid w:val="003649E0"/>
    <w:rsid w:val="003A2DFA"/>
    <w:rsid w:val="003E65AB"/>
    <w:rsid w:val="00405E88"/>
    <w:rsid w:val="00416E7D"/>
    <w:rsid w:val="004962C1"/>
    <w:rsid w:val="004F64B2"/>
    <w:rsid w:val="00506427"/>
    <w:rsid w:val="005710C1"/>
    <w:rsid w:val="005D743F"/>
    <w:rsid w:val="005F0CA4"/>
    <w:rsid w:val="005F65CB"/>
    <w:rsid w:val="00667471"/>
    <w:rsid w:val="006B3D1F"/>
    <w:rsid w:val="006C6536"/>
    <w:rsid w:val="006C702F"/>
    <w:rsid w:val="006D1094"/>
    <w:rsid w:val="00710870"/>
    <w:rsid w:val="00715038"/>
    <w:rsid w:val="00776247"/>
    <w:rsid w:val="0079307A"/>
    <w:rsid w:val="0079323D"/>
    <w:rsid w:val="007971D0"/>
    <w:rsid w:val="00797675"/>
    <w:rsid w:val="007A22A3"/>
    <w:rsid w:val="007A69C4"/>
    <w:rsid w:val="007D3463"/>
    <w:rsid w:val="00900E3C"/>
    <w:rsid w:val="00907B50"/>
    <w:rsid w:val="00914A3F"/>
    <w:rsid w:val="009179F1"/>
    <w:rsid w:val="00A15D79"/>
    <w:rsid w:val="00A27273"/>
    <w:rsid w:val="00A429A1"/>
    <w:rsid w:val="00A53A2B"/>
    <w:rsid w:val="00A813FE"/>
    <w:rsid w:val="00A85EBC"/>
    <w:rsid w:val="00A9723D"/>
    <w:rsid w:val="00B055F5"/>
    <w:rsid w:val="00B21793"/>
    <w:rsid w:val="00B965D9"/>
    <w:rsid w:val="00BE0E48"/>
    <w:rsid w:val="00C03FB5"/>
    <w:rsid w:val="00C9672A"/>
    <w:rsid w:val="00CB2134"/>
    <w:rsid w:val="00CD25C8"/>
    <w:rsid w:val="00D019B1"/>
    <w:rsid w:val="00E00520"/>
    <w:rsid w:val="00E11ACD"/>
    <w:rsid w:val="00E31D6E"/>
    <w:rsid w:val="00E83422"/>
    <w:rsid w:val="00EA2E03"/>
    <w:rsid w:val="00EB7A2D"/>
    <w:rsid w:val="00EC0FCE"/>
    <w:rsid w:val="00EC6194"/>
    <w:rsid w:val="00ED43A4"/>
    <w:rsid w:val="00EE5C89"/>
    <w:rsid w:val="00EE6D73"/>
    <w:rsid w:val="00EF0244"/>
    <w:rsid w:val="00EF7FB5"/>
    <w:rsid w:val="00F042E6"/>
    <w:rsid w:val="00F4050A"/>
    <w:rsid w:val="00F62A71"/>
    <w:rsid w:val="00F93BD2"/>
    <w:rsid w:val="00FA327F"/>
    <w:rsid w:val="149C2169"/>
    <w:rsid w:val="1C080FF0"/>
    <w:rsid w:val="5D98507E"/>
    <w:rsid w:val="69606EF2"/>
    <w:rsid w:val="7EB5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00E3C"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900E3C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0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0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00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900E3C"/>
    <w:pPr>
      <w:spacing w:before="240" w:after="60"/>
      <w:jc w:val="center"/>
      <w:outlineLvl w:val="0"/>
    </w:pPr>
    <w:rPr>
      <w:rFonts w:ascii="Cambria" w:eastAsia="宋体" w:hAnsi="Cambria" w:cs="黑体"/>
      <w:b/>
      <w:bCs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900E3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00E3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00E3C"/>
    <w:rPr>
      <w:sz w:val="18"/>
      <w:szCs w:val="18"/>
    </w:rPr>
  </w:style>
  <w:style w:type="paragraph" w:customStyle="1" w:styleId="p0">
    <w:name w:val="p0"/>
    <w:basedOn w:val="a"/>
    <w:qFormat/>
    <w:rsid w:val="00900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900E3C"/>
  </w:style>
  <w:style w:type="character" w:customStyle="1" w:styleId="1Char">
    <w:name w:val="标题 1 Char"/>
    <w:basedOn w:val="a0"/>
    <w:link w:val="1"/>
    <w:uiPriority w:val="99"/>
    <w:qFormat/>
    <w:rsid w:val="00900E3C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7"/>
    <w:uiPriority w:val="10"/>
    <w:qFormat/>
    <w:rsid w:val="00900E3C"/>
    <w:rPr>
      <w:rFonts w:ascii="Cambria" w:eastAsia="宋体" w:hAnsi="Cambria" w:cs="黑体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00E3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184</Words>
  <Characters>1050</Characters>
  <Application>Microsoft Office Word</Application>
  <DocSecurity>0</DocSecurity>
  <Lines>8</Lines>
  <Paragraphs>2</Paragraphs>
  <ScaleCrop>false</ScaleCrop>
  <Company>P R C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jinjieru</dc:creator>
  <cp:lastModifiedBy>黄铭实</cp:lastModifiedBy>
  <cp:revision>10</cp:revision>
  <dcterms:created xsi:type="dcterms:W3CDTF">2016-03-17T01:46:00Z</dcterms:created>
  <dcterms:modified xsi:type="dcterms:W3CDTF">2019-08-07T01:33:00Z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