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年北京市西城区优秀人才培养资助工作报送纸质材料清单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5226"/>
        <w:gridCol w:w="2954"/>
        <w:gridCol w:w="44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71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</w:p>
        </w:tc>
        <w:tc>
          <w:tcPr>
            <w:tcW w:w="2954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正在进行</w:t>
            </w:r>
          </w:p>
        </w:tc>
        <w:tc>
          <w:tcPr>
            <w:tcW w:w="4487" w:type="dxa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骨干个人项目</w:t>
            </w:r>
          </w:p>
        </w:tc>
        <w:tc>
          <w:tcPr>
            <w:tcW w:w="5226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1.《北京市西城区20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年度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推荐申请资助人员统计表》（按推荐顺序排序）</w:t>
            </w:r>
          </w:p>
          <w:p>
            <w:pPr>
              <w:spacing w:line="48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系统打印</w:t>
            </w:r>
          </w:p>
        </w:tc>
        <w:tc>
          <w:tcPr>
            <w:tcW w:w="2954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1.《骨干个人项目进展情况调查表》</w:t>
            </w:r>
          </w:p>
        </w:tc>
        <w:tc>
          <w:tcPr>
            <w:tcW w:w="4487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1.《骨干个人项目结题情况报告表》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2.《项目经费使用明细表》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3.《项目结题情况统计表》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拔尖团队项目</w:t>
            </w:r>
          </w:p>
        </w:tc>
        <w:tc>
          <w:tcPr>
            <w:tcW w:w="5226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1.《北京市西城区2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年度推荐申请资助人员统计表》（按推荐顺序排序）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系统打印</w:t>
            </w:r>
          </w:p>
        </w:tc>
        <w:tc>
          <w:tcPr>
            <w:tcW w:w="2954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1.《拔尖团队项目进展情况调查表》</w:t>
            </w:r>
          </w:p>
        </w:tc>
        <w:tc>
          <w:tcPr>
            <w:tcW w:w="4487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1.《拔尖团队项目结题情况报告表》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2.《项目经费使用明细表》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3.《项目结题情况统计表》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人才集体项目</w:t>
            </w:r>
          </w:p>
        </w:tc>
        <w:tc>
          <w:tcPr>
            <w:tcW w:w="5226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1.《北京市西城区20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年度推荐申请资助人员统计表》（按推荐顺序排序）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系统打印</w:t>
            </w:r>
          </w:p>
        </w:tc>
        <w:tc>
          <w:tcPr>
            <w:tcW w:w="2954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1.《人才集体项目进展情况调查表》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2.工作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小结</w:t>
            </w:r>
          </w:p>
        </w:tc>
        <w:tc>
          <w:tcPr>
            <w:tcW w:w="4487" w:type="dxa"/>
          </w:tcPr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1.《人才集体项目结题情况报告表》</w:t>
            </w:r>
          </w:p>
          <w:p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2.《项目经费使用明细表》</w:t>
            </w:r>
          </w:p>
          <w:p>
            <w:pPr>
              <w:spacing w:line="48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3.《项目结题情况统计表》</w:t>
            </w:r>
          </w:p>
          <w:p>
            <w:pPr>
              <w:spacing w:line="480" w:lineRule="exac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4.工作总结</w:t>
            </w:r>
          </w:p>
        </w:tc>
      </w:tr>
    </w:tbl>
    <w:p>
      <w:pPr>
        <w:spacing w:line="480" w:lineRule="exact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asciiTheme="minorEastAsia" w:hAnsiTheme="minorEastAsia"/>
          <w:sz w:val="28"/>
          <w:szCs w:val="28"/>
        </w:rPr>
        <w:t>申请阶段各人才主管单位需要上交本系统推荐申请资助工作报告。</w:t>
      </w:r>
    </w:p>
    <w:sectPr>
      <w:pgSz w:w="16838" w:h="11906" w:orient="landscape"/>
      <w:pgMar w:top="720" w:right="1077" w:bottom="7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2D4"/>
    <w:rsid w:val="00003246"/>
    <w:rsid w:val="000F78D9"/>
    <w:rsid w:val="001A6BD4"/>
    <w:rsid w:val="00240082"/>
    <w:rsid w:val="00312567"/>
    <w:rsid w:val="00347860"/>
    <w:rsid w:val="00362200"/>
    <w:rsid w:val="00396E97"/>
    <w:rsid w:val="004232C8"/>
    <w:rsid w:val="00427B12"/>
    <w:rsid w:val="004B2CBF"/>
    <w:rsid w:val="004D3232"/>
    <w:rsid w:val="005771B2"/>
    <w:rsid w:val="0062312C"/>
    <w:rsid w:val="006542E6"/>
    <w:rsid w:val="006625B9"/>
    <w:rsid w:val="0066385B"/>
    <w:rsid w:val="006C5349"/>
    <w:rsid w:val="006E6492"/>
    <w:rsid w:val="006E6B36"/>
    <w:rsid w:val="00756D27"/>
    <w:rsid w:val="00862E02"/>
    <w:rsid w:val="0087724E"/>
    <w:rsid w:val="0098534D"/>
    <w:rsid w:val="0099577A"/>
    <w:rsid w:val="009C72D9"/>
    <w:rsid w:val="00A4519E"/>
    <w:rsid w:val="00AB25AB"/>
    <w:rsid w:val="00B309D0"/>
    <w:rsid w:val="00BD4488"/>
    <w:rsid w:val="00BF20CC"/>
    <w:rsid w:val="00C36D3B"/>
    <w:rsid w:val="00CD0B9A"/>
    <w:rsid w:val="00D11B4F"/>
    <w:rsid w:val="00D13640"/>
    <w:rsid w:val="00E86CC7"/>
    <w:rsid w:val="00EB2AC5"/>
    <w:rsid w:val="00EB45EA"/>
    <w:rsid w:val="00ED5FB8"/>
    <w:rsid w:val="00EE72D4"/>
    <w:rsid w:val="19BE7EE5"/>
    <w:rsid w:val="21005D4D"/>
    <w:rsid w:val="2A05523F"/>
    <w:rsid w:val="2DE10854"/>
    <w:rsid w:val="4FB07E4C"/>
    <w:rsid w:val="57323918"/>
    <w:rsid w:val="69FC59C4"/>
    <w:rsid w:val="7857155C"/>
    <w:rsid w:val="7CB379CD"/>
    <w:rsid w:val="7D3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2017-08-29T02:29:00Z</dcterms:created>
  <dc:creator>AutoBVT</dc:creator>
  <cp:lastModifiedBy>崔小咩大肥羊</cp:lastModifiedBy>
  <dcterms:modified xsi:type="dcterms:W3CDTF">2020-11-06T08:40:48Z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