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关于召开工作居住证政策业务培训会活动的通知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为做好北京市工作居住证办理工作，按照工作安排，定于2020年1月15日（星期三）召开工作居住证政策业务培训会，具体介绍《西城区办理〈北京市工作居住证〉实施细则》及业务办理工作。具体安排如下：</w:t>
      </w:r>
      <w:bookmarkStart w:id="0" w:name="_GoBack"/>
      <w:bookmarkEnd w:id="0"/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一、活动时间和地点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时间：2020年1月15日14:00开始签到，14:30正式开始。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地点：阜成门外大街31号天恒置业大厦12层1201会议室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二、报名方式</w:t>
      </w:r>
    </w:p>
    <w:p>
      <w:pPr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因场地有限，报满为止，每家企业限报2人，请各单位人力资源总监及经办工作人员参加。请各参会企业代表于1月13日中午12点前将报名表发送至</w:t>
      </w:r>
      <w:r>
        <w:rPr>
          <w:rFonts w:hint="eastAsia" w:ascii="仿宋" w:hAnsi="仿宋" w:eastAsia="仿宋"/>
          <w:bCs/>
          <w:sz w:val="32"/>
          <w:szCs w:val="32"/>
        </w:rPr>
        <w:t>邮箱：jinrongkeji2018@163.com</w:t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三、联系方式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侯日伟  68336191   李  斌  68336190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温馨提示：请参会人员尽量选择绿色出行。</w:t>
      </w:r>
    </w:p>
    <w:p>
      <w:pPr>
        <w:spacing w:line="520" w:lineRule="exact"/>
        <w:ind w:right="3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right="32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西城区人力资源和社会保障局</w:t>
      </w:r>
    </w:p>
    <w:p>
      <w:pPr>
        <w:adjustRightInd w:val="0"/>
        <w:snapToGrid w:val="0"/>
        <w:spacing w:line="520" w:lineRule="exact"/>
        <w:ind w:firstLine="3360" w:firstLineChars="105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中关村科技园区西城园管理委员会</w:t>
      </w:r>
    </w:p>
    <w:p>
      <w:pPr>
        <w:adjustRightInd w:val="0"/>
        <w:snapToGrid w:val="0"/>
        <w:spacing w:line="520" w:lineRule="exact"/>
        <w:ind w:firstLine="5280" w:firstLineChars="165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adjustRightInd w:val="0"/>
        <w:snapToGrid w:val="0"/>
        <w:spacing w:line="520" w:lineRule="exact"/>
        <w:ind w:firstLine="5280" w:firstLineChars="165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4320" w:firstLineChars="135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工作居住证政策业务培训会报名表</w:t>
      </w:r>
    </w:p>
    <w:tbl>
      <w:tblPr>
        <w:tblStyle w:val="7"/>
        <w:tblpPr w:leftFromText="180" w:rightFromText="180" w:vertAnchor="text" w:horzAnchor="page" w:tblpX="1677" w:tblpY="265"/>
        <w:tblOverlap w:val="never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77"/>
        <w:gridCol w:w="2492"/>
        <w:gridCol w:w="1489"/>
        <w:gridCol w:w="1754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17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49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75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0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9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9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C3B8C"/>
    <w:rsid w:val="0014598A"/>
    <w:rsid w:val="00172182"/>
    <w:rsid w:val="00344F5A"/>
    <w:rsid w:val="00547E85"/>
    <w:rsid w:val="006C167D"/>
    <w:rsid w:val="0084495A"/>
    <w:rsid w:val="0085555C"/>
    <w:rsid w:val="00AA3F43"/>
    <w:rsid w:val="00AC1677"/>
    <w:rsid w:val="00F7604B"/>
    <w:rsid w:val="00FD6413"/>
    <w:rsid w:val="01BF7879"/>
    <w:rsid w:val="02115634"/>
    <w:rsid w:val="036E347A"/>
    <w:rsid w:val="042B0367"/>
    <w:rsid w:val="05197430"/>
    <w:rsid w:val="07154EAB"/>
    <w:rsid w:val="076E7C67"/>
    <w:rsid w:val="077C5B05"/>
    <w:rsid w:val="07867A71"/>
    <w:rsid w:val="08767264"/>
    <w:rsid w:val="08AE2397"/>
    <w:rsid w:val="08EA0AB8"/>
    <w:rsid w:val="09873F94"/>
    <w:rsid w:val="09F052F0"/>
    <w:rsid w:val="0A31493B"/>
    <w:rsid w:val="0A5B0C78"/>
    <w:rsid w:val="0A9B0D0B"/>
    <w:rsid w:val="0C881E4B"/>
    <w:rsid w:val="0D6678BB"/>
    <w:rsid w:val="0DE70CCE"/>
    <w:rsid w:val="0E124880"/>
    <w:rsid w:val="0E493F5D"/>
    <w:rsid w:val="0E9040D6"/>
    <w:rsid w:val="0F0F4CA6"/>
    <w:rsid w:val="0F2A7ED6"/>
    <w:rsid w:val="0F8970DC"/>
    <w:rsid w:val="0FEB7272"/>
    <w:rsid w:val="109B3A71"/>
    <w:rsid w:val="122E3769"/>
    <w:rsid w:val="12702322"/>
    <w:rsid w:val="13373859"/>
    <w:rsid w:val="13DB7B44"/>
    <w:rsid w:val="145C2B06"/>
    <w:rsid w:val="17386268"/>
    <w:rsid w:val="176A13FC"/>
    <w:rsid w:val="18814D2A"/>
    <w:rsid w:val="18D43D3B"/>
    <w:rsid w:val="1924089E"/>
    <w:rsid w:val="198A3C45"/>
    <w:rsid w:val="1A5433A2"/>
    <w:rsid w:val="1A726727"/>
    <w:rsid w:val="1B2B1F68"/>
    <w:rsid w:val="1C4331A0"/>
    <w:rsid w:val="1CDB7440"/>
    <w:rsid w:val="1D8C3619"/>
    <w:rsid w:val="1F207EF6"/>
    <w:rsid w:val="1F2C3B8C"/>
    <w:rsid w:val="1F892AFA"/>
    <w:rsid w:val="1F9A0014"/>
    <w:rsid w:val="1FCF70E9"/>
    <w:rsid w:val="20EE7BCE"/>
    <w:rsid w:val="23B42DBF"/>
    <w:rsid w:val="25140674"/>
    <w:rsid w:val="2568631D"/>
    <w:rsid w:val="25E7672D"/>
    <w:rsid w:val="27322FD3"/>
    <w:rsid w:val="276244C9"/>
    <w:rsid w:val="276C4C61"/>
    <w:rsid w:val="27AA799B"/>
    <w:rsid w:val="28297B4A"/>
    <w:rsid w:val="28970D46"/>
    <w:rsid w:val="28DF1492"/>
    <w:rsid w:val="28ED5787"/>
    <w:rsid w:val="292A0BE3"/>
    <w:rsid w:val="29886902"/>
    <w:rsid w:val="2A5677FE"/>
    <w:rsid w:val="2B0425A5"/>
    <w:rsid w:val="2B1071D0"/>
    <w:rsid w:val="2B385539"/>
    <w:rsid w:val="2B684DD1"/>
    <w:rsid w:val="2BED1626"/>
    <w:rsid w:val="2C6915C9"/>
    <w:rsid w:val="2D9A0E72"/>
    <w:rsid w:val="2E3B3699"/>
    <w:rsid w:val="2E83190A"/>
    <w:rsid w:val="2F2C1B31"/>
    <w:rsid w:val="2FAE5CE8"/>
    <w:rsid w:val="319E1160"/>
    <w:rsid w:val="323E0E05"/>
    <w:rsid w:val="32AB3883"/>
    <w:rsid w:val="332758D4"/>
    <w:rsid w:val="337460DA"/>
    <w:rsid w:val="337E76D1"/>
    <w:rsid w:val="39487574"/>
    <w:rsid w:val="396C6648"/>
    <w:rsid w:val="3BD479BC"/>
    <w:rsid w:val="3E11011F"/>
    <w:rsid w:val="3E7471AD"/>
    <w:rsid w:val="3EA04DD1"/>
    <w:rsid w:val="3FC57724"/>
    <w:rsid w:val="3FFD59D2"/>
    <w:rsid w:val="402B6D70"/>
    <w:rsid w:val="40571CA2"/>
    <w:rsid w:val="40F8348C"/>
    <w:rsid w:val="417762DB"/>
    <w:rsid w:val="421D7B35"/>
    <w:rsid w:val="42B730A4"/>
    <w:rsid w:val="43804855"/>
    <w:rsid w:val="439E31EA"/>
    <w:rsid w:val="47773F9C"/>
    <w:rsid w:val="48D9557F"/>
    <w:rsid w:val="49B37397"/>
    <w:rsid w:val="49FD2963"/>
    <w:rsid w:val="4B2C34F7"/>
    <w:rsid w:val="4E284177"/>
    <w:rsid w:val="50786AEA"/>
    <w:rsid w:val="51FB0195"/>
    <w:rsid w:val="52284E89"/>
    <w:rsid w:val="52421D3F"/>
    <w:rsid w:val="5365111A"/>
    <w:rsid w:val="53CC294D"/>
    <w:rsid w:val="54711818"/>
    <w:rsid w:val="557F15A9"/>
    <w:rsid w:val="561D3267"/>
    <w:rsid w:val="56206FC1"/>
    <w:rsid w:val="56FB5074"/>
    <w:rsid w:val="57011F27"/>
    <w:rsid w:val="57A45B3A"/>
    <w:rsid w:val="58015BFC"/>
    <w:rsid w:val="58B21068"/>
    <w:rsid w:val="591B50F6"/>
    <w:rsid w:val="5A081687"/>
    <w:rsid w:val="5A1A0D70"/>
    <w:rsid w:val="5A6C66AA"/>
    <w:rsid w:val="5AFA5B8A"/>
    <w:rsid w:val="5B094D74"/>
    <w:rsid w:val="5C671042"/>
    <w:rsid w:val="5D7C0C9B"/>
    <w:rsid w:val="5EB9552B"/>
    <w:rsid w:val="5EE66865"/>
    <w:rsid w:val="5F0B47AB"/>
    <w:rsid w:val="5F144171"/>
    <w:rsid w:val="5F373108"/>
    <w:rsid w:val="6314715C"/>
    <w:rsid w:val="63635DE3"/>
    <w:rsid w:val="63D243A6"/>
    <w:rsid w:val="641C0DA7"/>
    <w:rsid w:val="64E91954"/>
    <w:rsid w:val="652562B0"/>
    <w:rsid w:val="65E4674B"/>
    <w:rsid w:val="66250A42"/>
    <w:rsid w:val="66876FED"/>
    <w:rsid w:val="66E941C8"/>
    <w:rsid w:val="676B3A6C"/>
    <w:rsid w:val="69114B8E"/>
    <w:rsid w:val="69700AE1"/>
    <w:rsid w:val="6C312CE0"/>
    <w:rsid w:val="6C576DC7"/>
    <w:rsid w:val="6C682E01"/>
    <w:rsid w:val="6E7F2B79"/>
    <w:rsid w:val="6E851FF9"/>
    <w:rsid w:val="6EB414B9"/>
    <w:rsid w:val="6F1F6ED3"/>
    <w:rsid w:val="700A6CE7"/>
    <w:rsid w:val="704038F0"/>
    <w:rsid w:val="7297756B"/>
    <w:rsid w:val="72B90468"/>
    <w:rsid w:val="73F43E7F"/>
    <w:rsid w:val="747C53A2"/>
    <w:rsid w:val="750008A2"/>
    <w:rsid w:val="75B426F2"/>
    <w:rsid w:val="75C05D65"/>
    <w:rsid w:val="76E077D8"/>
    <w:rsid w:val="77224D20"/>
    <w:rsid w:val="780E5F78"/>
    <w:rsid w:val="78E94EE0"/>
    <w:rsid w:val="7ADE2FB9"/>
    <w:rsid w:val="7ADE4D7C"/>
    <w:rsid w:val="7C945BAB"/>
    <w:rsid w:val="7D384879"/>
    <w:rsid w:val="7DD82990"/>
    <w:rsid w:val="7F34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西城园管委会</Company>
  <Pages>2</Pages>
  <Words>68</Words>
  <Characters>392</Characters>
  <Lines>3</Lines>
  <Paragraphs>1</Paragraphs>
  <TotalTime>11</TotalTime>
  <ScaleCrop>false</ScaleCrop>
  <LinksUpToDate>false</LinksUpToDate>
  <CharactersWithSpaces>459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2020-01-08T09:10:00Z</dcterms:created>
  <dc:creator>曾庆艳</dc:creator>
  <cp:lastModifiedBy>白小白</cp:lastModifiedBy>
  <cp:lastPrinted>2020-01-08T08:37:00Z</cp:lastPrinted>
  <dcterms:modified xsi:type="dcterms:W3CDTF">2020-01-08T10:03:28Z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