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36" w:rsidRDefault="00E0612D">
      <w:pPr>
        <w:spacing w:line="15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 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“律动青春·携手前行”</w:t>
      </w:r>
    </w:p>
    <w:p w:rsidR="00341336" w:rsidRDefault="00E0612D">
      <w:pPr>
        <w:spacing w:line="15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线上一周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CP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单身青年联谊活动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的通知</w:t>
      </w:r>
    </w:p>
    <w:p w:rsidR="00341336" w:rsidRDefault="00341336">
      <w:pPr>
        <w:ind w:firstLineChars="200" w:firstLine="600"/>
        <w:jc w:val="left"/>
        <w:rPr>
          <w:rFonts w:ascii="微软雅黑" w:eastAsia="微软雅黑" w:hAnsi="微软雅黑" w:cs="微软雅黑"/>
          <w:kern w:val="0"/>
          <w:sz w:val="30"/>
          <w:szCs w:val="30"/>
        </w:rPr>
      </w:pP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为贯彻落实《中长期青年发展规划（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2016-2025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年）》中关于青年婚恋工作的要求，进一步拓展青年交友空间，搭建青年联谊平台，将党史学习教育“我为青年做件事”实践活动落到实处，经研究，于近日举办</w:t>
      </w:r>
      <w:proofErr w:type="gramStart"/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“</w:t>
      </w:r>
      <w:proofErr w:type="gramEnd"/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“律动青春·携手前行”线上一周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CP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单身联谊活动，为单身青年搭建交友联谊平台，让参与的青年们在线上能遇到命中注定的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TA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。现就有关活动事宜函告知如下：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 xml:space="preserve">   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特邀请中关村科技园区西城园管理委员会参加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报名</w:t>
      </w:r>
      <w:r>
        <w:rPr>
          <w:rFonts w:ascii="微软雅黑" w:eastAsia="微软雅黑" w:hAnsi="微软雅黑" w:cs="微软雅黑" w:hint="eastAsia"/>
          <w:sz w:val="32"/>
        </w:rPr>
        <w:t>时间：</w:t>
      </w:r>
    </w:p>
    <w:p w:rsidR="00341336" w:rsidRDefault="00E0612D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即日起</w:t>
      </w:r>
      <w:r>
        <w:rPr>
          <w:rFonts w:ascii="微软雅黑" w:eastAsia="微软雅黑" w:hAnsi="微软雅黑" w:cs="微软雅黑" w:hint="eastAsia"/>
          <w:sz w:val="30"/>
          <w:szCs w:val="30"/>
        </w:rPr>
        <w:t xml:space="preserve"> - 2021</w:t>
      </w:r>
      <w:r>
        <w:rPr>
          <w:rFonts w:ascii="微软雅黑" w:eastAsia="微软雅黑" w:hAnsi="微软雅黑" w:cs="微软雅黑" w:hint="eastAsia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sz w:val="30"/>
          <w:szCs w:val="30"/>
        </w:rPr>
        <w:t>12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sz w:val="30"/>
          <w:szCs w:val="30"/>
        </w:rPr>
        <w:t>19</w:t>
      </w:r>
      <w:r>
        <w:rPr>
          <w:rFonts w:ascii="微软雅黑" w:eastAsia="微软雅黑" w:hAnsi="微软雅黑" w:cs="微软雅黑" w:hint="eastAsia"/>
          <w:sz w:val="30"/>
          <w:szCs w:val="30"/>
        </w:rPr>
        <w:t>日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活动时间：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2021</w:t>
      </w:r>
      <w:r>
        <w:rPr>
          <w:rFonts w:ascii="微软雅黑" w:eastAsia="微软雅黑" w:hAnsi="微软雅黑" w:cs="微软雅黑" w:hint="eastAsia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sz w:val="30"/>
          <w:szCs w:val="30"/>
        </w:rPr>
        <w:t>12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sz w:val="30"/>
          <w:szCs w:val="30"/>
        </w:rPr>
        <w:t>12</w:t>
      </w:r>
      <w:r>
        <w:rPr>
          <w:rFonts w:ascii="微软雅黑" w:eastAsia="微软雅黑" w:hAnsi="微软雅黑" w:cs="微软雅黑" w:hint="eastAsia"/>
          <w:sz w:val="30"/>
          <w:szCs w:val="30"/>
        </w:rPr>
        <w:t>日</w:t>
      </w:r>
      <w:r>
        <w:rPr>
          <w:rFonts w:ascii="微软雅黑" w:eastAsia="微软雅黑" w:hAnsi="微软雅黑" w:cs="微软雅黑" w:hint="eastAsia"/>
          <w:sz w:val="30"/>
          <w:szCs w:val="30"/>
        </w:rPr>
        <w:t>0</w:t>
      </w:r>
      <w:r>
        <w:rPr>
          <w:rFonts w:ascii="微软雅黑" w:eastAsia="微软雅黑" w:hAnsi="微软雅黑" w:cs="微软雅黑" w:hint="eastAsia"/>
          <w:sz w:val="30"/>
          <w:szCs w:val="30"/>
        </w:rPr>
        <w:t>点</w:t>
      </w:r>
      <w:r>
        <w:rPr>
          <w:rFonts w:ascii="微软雅黑" w:eastAsia="微软雅黑" w:hAnsi="微软雅黑" w:cs="微软雅黑" w:hint="eastAsia"/>
          <w:sz w:val="30"/>
          <w:szCs w:val="30"/>
        </w:rPr>
        <w:t>--12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sz w:val="30"/>
          <w:szCs w:val="30"/>
        </w:rPr>
        <w:t>18</w:t>
      </w:r>
      <w:r>
        <w:rPr>
          <w:rFonts w:ascii="微软雅黑" w:eastAsia="微软雅黑" w:hAnsi="微软雅黑" w:cs="微软雅黑" w:hint="eastAsia"/>
          <w:sz w:val="30"/>
          <w:szCs w:val="30"/>
        </w:rPr>
        <w:t>日</w:t>
      </w:r>
      <w:r>
        <w:rPr>
          <w:rFonts w:ascii="微软雅黑" w:eastAsia="微软雅黑" w:hAnsi="微软雅黑" w:cs="微软雅黑" w:hint="eastAsia"/>
          <w:sz w:val="30"/>
          <w:szCs w:val="30"/>
        </w:rPr>
        <w:t>24</w:t>
      </w:r>
      <w:r>
        <w:rPr>
          <w:rFonts w:ascii="微软雅黑" w:eastAsia="微软雅黑" w:hAnsi="微软雅黑" w:cs="微软雅黑" w:hint="eastAsia"/>
          <w:sz w:val="30"/>
          <w:szCs w:val="30"/>
        </w:rPr>
        <w:t>点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活动规模：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500</w:t>
      </w:r>
      <w:r>
        <w:rPr>
          <w:rFonts w:ascii="微软雅黑" w:eastAsia="微软雅黑" w:hAnsi="微软雅黑" w:cs="微软雅黑" w:hint="eastAsia"/>
          <w:sz w:val="30"/>
          <w:szCs w:val="30"/>
        </w:rPr>
        <w:t>人</w:t>
      </w:r>
      <w:r>
        <w:rPr>
          <w:rFonts w:ascii="微软雅黑" w:eastAsia="微软雅黑" w:hAnsi="微软雅黑" w:cs="微软雅黑" w:hint="eastAsia"/>
          <w:sz w:val="30"/>
          <w:szCs w:val="30"/>
        </w:rPr>
        <w:t>+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主办单位</w:t>
      </w:r>
    </w:p>
    <w:p w:rsidR="00341336" w:rsidRDefault="00E0612D">
      <w:pPr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 xml:space="preserve">    </w:t>
      </w:r>
      <w:r>
        <w:rPr>
          <w:rFonts w:ascii="微软雅黑" w:eastAsia="微软雅黑" w:hAnsi="微软雅黑" w:cs="微软雅黑" w:hint="eastAsia"/>
          <w:sz w:val="32"/>
        </w:rPr>
        <w:t>北京市西城区律师协会女工委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活动人员构成</w:t>
      </w:r>
    </w:p>
    <w:p w:rsidR="00341336" w:rsidRDefault="00E0612D">
      <w:pPr>
        <w:ind w:left="645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律政、体制内、金融、教育、医疗等单位单身青年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活动详情：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形式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线上联谊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时间跨度：</w:t>
      </w:r>
      <w:r>
        <w:rPr>
          <w:rFonts w:ascii="微软雅黑" w:eastAsia="微软雅黑" w:hAnsi="微软雅黑" w:cs="微软雅黑" w:hint="eastAsia"/>
          <w:sz w:val="28"/>
          <w:szCs w:val="28"/>
        </w:rPr>
        <w:t>一周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活动内容</w:t>
      </w:r>
      <w:r>
        <w:rPr>
          <w:rFonts w:ascii="微软雅黑" w:eastAsia="微软雅黑" w:hAnsi="微软雅黑" w:cs="微软雅黑" w:hint="eastAsia"/>
          <w:sz w:val="30"/>
          <w:szCs w:val="30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线上每天打卡、查看异性基本资料、晒厨艺、分享工作或生活趣事、话题互动圈、男女互选</w:t>
      </w:r>
      <w:r>
        <w:rPr>
          <w:rFonts w:ascii="微软雅黑" w:eastAsia="微软雅黑" w:hAnsi="微软雅黑" w:cs="微软雅黑" w:hint="eastAsia"/>
          <w:sz w:val="28"/>
          <w:szCs w:val="28"/>
        </w:rPr>
        <w:t>CP</w:t>
      </w:r>
      <w:r>
        <w:rPr>
          <w:rFonts w:ascii="微软雅黑" w:eastAsia="微软雅黑" w:hAnsi="微软雅黑" w:cs="微软雅黑" w:hint="eastAsia"/>
          <w:sz w:val="28"/>
          <w:szCs w:val="28"/>
        </w:rPr>
        <w:t>组合并完成指定任务等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评选机制</w:t>
      </w:r>
      <w:r>
        <w:rPr>
          <w:rFonts w:ascii="微软雅黑" w:eastAsia="微软雅黑" w:hAnsi="微软雅黑" w:cs="微软雅黑" w:hint="eastAsia"/>
          <w:sz w:val="28"/>
          <w:szCs w:val="28"/>
        </w:rPr>
        <w:t>：为了充分调动大家参与的积极性，每项活动内容设定分值，参与人员完成相应内容后会获得对应分数，每天实时展现积分榜。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结尾</w:t>
      </w:r>
      <w:r>
        <w:rPr>
          <w:rFonts w:ascii="微软雅黑" w:eastAsia="微软雅黑" w:hAnsi="微软雅黑" w:cs="微软雅黑" w:hint="eastAsia"/>
          <w:sz w:val="28"/>
          <w:szCs w:val="28"/>
        </w:rPr>
        <w:t>：活动最后一天可用获得积分兑换虚拟鲜花数量，双方互赠鲜花也可互换微信。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优点</w:t>
      </w:r>
      <w:r>
        <w:rPr>
          <w:rFonts w:ascii="微软雅黑" w:eastAsia="微软雅黑" w:hAnsi="微软雅黑" w:cs="微软雅黑" w:hint="eastAsia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、线上查看异性资料并不透</w:t>
      </w:r>
      <w:r>
        <w:rPr>
          <w:rFonts w:ascii="微软雅黑" w:eastAsia="微软雅黑" w:hAnsi="微软雅黑" w:cs="微软雅黑" w:hint="eastAsia"/>
          <w:sz w:val="28"/>
          <w:szCs w:val="28"/>
        </w:rPr>
        <w:t>露联系方式</w:t>
      </w:r>
    </w:p>
    <w:p w:rsidR="00341336" w:rsidRDefault="00E0612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设立积分制兑换虚拟鲜花，提高了大家的参与度</w:t>
      </w:r>
    </w:p>
    <w:p w:rsidR="00341336" w:rsidRDefault="00E0612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多项活动内容，全方面展示自我，容易找到情趣相投心仪的他</w:t>
      </w:r>
    </w:p>
    <w:p w:rsidR="00341336" w:rsidRDefault="00E0612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邀请同级别外单位的单身青年参与，满足青年对异性工作行业的不同要求</w:t>
      </w:r>
    </w:p>
    <w:p w:rsidR="00341336" w:rsidRDefault="00E0612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一周的时间跨度，有充足的时间去认识异性。完成</w:t>
      </w:r>
      <w:r>
        <w:rPr>
          <w:rFonts w:ascii="微软雅黑" w:eastAsia="微软雅黑" w:hAnsi="微软雅黑" w:cs="微软雅黑" w:hint="eastAsia"/>
          <w:sz w:val="28"/>
          <w:szCs w:val="28"/>
        </w:rPr>
        <w:t>CP</w:t>
      </w:r>
      <w:r>
        <w:rPr>
          <w:rFonts w:ascii="微软雅黑" w:eastAsia="微软雅黑" w:hAnsi="微软雅黑" w:cs="微软雅黑" w:hint="eastAsia"/>
          <w:sz w:val="28"/>
          <w:szCs w:val="28"/>
        </w:rPr>
        <w:t>任务，增加接触互动机会，产生默契和共识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隐私保护</w:t>
      </w:r>
      <w:r>
        <w:rPr>
          <w:rFonts w:ascii="微软雅黑" w:eastAsia="微软雅黑" w:hAnsi="微软雅黑" w:cs="微软雅黑" w:hint="eastAsia"/>
          <w:sz w:val="30"/>
          <w:szCs w:val="30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为了避免对方不是自己想要的人而产生尴尬，本次活动设置一次更换</w:t>
      </w:r>
      <w:r>
        <w:rPr>
          <w:rFonts w:ascii="微软雅黑" w:eastAsia="微软雅黑" w:hAnsi="微软雅黑" w:cs="微软雅黑" w:hint="eastAsia"/>
          <w:sz w:val="28"/>
          <w:szCs w:val="28"/>
        </w:rPr>
        <w:t>CP</w:t>
      </w:r>
      <w:r>
        <w:rPr>
          <w:rFonts w:ascii="微软雅黑" w:eastAsia="微软雅黑" w:hAnsi="微软雅黑" w:cs="微软雅黑" w:hint="eastAsia"/>
          <w:sz w:val="28"/>
          <w:szCs w:val="28"/>
        </w:rPr>
        <w:t>的机会，如果对方不合适，可更换</w:t>
      </w:r>
      <w:r>
        <w:rPr>
          <w:rFonts w:ascii="微软雅黑" w:eastAsia="微软雅黑" w:hAnsi="微软雅黑" w:cs="微软雅黑" w:hint="eastAsia"/>
          <w:sz w:val="28"/>
          <w:szCs w:val="28"/>
        </w:rPr>
        <w:t>CP</w:t>
      </w:r>
      <w:r>
        <w:rPr>
          <w:rFonts w:ascii="微软雅黑" w:eastAsia="微软雅黑" w:hAnsi="微软雅黑" w:cs="微软雅黑" w:hint="eastAsia"/>
          <w:sz w:val="28"/>
          <w:szCs w:val="28"/>
        </w:rPr>
        <w:t>。</w:t>
      </w:r>
    </w:p>
    <w:p w:rsidR="00341336" w:rsidRDefault="00E0612D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内容安全：</w:t>
      </w:r>
      <w:r>
        <w:rPr>
          <w:rFonts w:ascii="微软雅黑" w:eastAsia="微软雅黑" w:hAnsi="微软雅黑" w:cs="微软雅黑" w:hint="eastAsia"/>
          <w:sz w:val="28"/>
          <w:szCs w:val="28"/>
        </w:rPr>
        <w:t>报名须填报本人真实信息和真实头像，工作人员将进行后台审核。如弄虚作假，将取消活动参与资格。</w:t>
      </w:r>
    </w:p>
    <w:p w:rsidR="00341336" w:rsidRDefault="00E0612D">
      <w:pPr>
        <w:numPr>
          <w:ilvl w:val="0"/>
          <w:numId w:val="1"/>
        </w:numPr>
        <w:ind w:firstLine="645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报名方式：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b/>
          <w:bCs/>
          <w:sz w:val="30"/>
          <w:szCs w:val="30"/>
          <w:lang w:eastAsia="zh-Hans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第一步：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  <w:lang w:eastAsia="zh-Hans"/>
        </w:rPr>
        <w:t>扫描下方二维码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第二步：点击关注（如已关注可忽略）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第三步：</w:t>
      </w:r>
      <w:r>
        <w:rPr>
          <w:rFonts w:ascii="微软雅黑" w:eastAsia="微软雅黑" w:hAnsi="微软雅黑" w:cs="微软雅黑" w:hint="eastAsia"/>
          <w:sz w:val="30"/>
          <w:szCs w:val="30"/>
        </w:rPr>
        <w:t>点击</w:t>
      </w:r>
      <w:r>
        <w:rPr>
          <w:rFonts w:ascii="微软雅黑" w:eastAsia="微软雅黑" w:hAnsi="微软雅黑" w:cs="微软雅黑" w:hint="eastAsia"/>
          <w:sz w:val="30"/>
          <w:szCs w:val="30"/>
        </w:rPr>
        <w:t>弹出的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“律动青春·携手前行”线上一周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cp</w:t>
      </w:r>
      <w:r>
        <w:rPr>
          <w:rFonts w:ascii="微软雅黑" w:eastAsia="微软雅黑" w:hAnsi="微软雅黑" w:cs="微软雅黑" w:hint="eastAsia"/>
          <w:kern w:val="0"/>
          <w:sz w:val="30"/>
          <w:szCs w:val="30"/>
        </w:rPr>
        <w:t>交友活动</w:t>
      </w:r>
    </w:p>
    <w:p w:rsidR="00341336" w:rsidRDefault="00E0612D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第四步：</w:t>
      </w:r>
      <w:r>
        <w:rPr>
          <w:rFonts w:ascii="微软雅黑" w:eastAsia="微软雅黑" w:hAnsi="微软雅黑" w:cs="微软雅黑" w:hint="eastAsia"/>
          <w:sz w:val="30"/>
          <w:szCs w:val="30"/>
        </w:rPr>
        <w:t>输入“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报名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码</w:t>
      </w:r>
      <w:r>
        <w:rPr>
          <w:rFonts w:ascii="微软雅黑" w:eastAsia="微软雅黑" w:hAnsi="微软雅黑" w:cs="微软雅黑" w:hint="eastAsia"/>
          <w:sz w:val="30"/>
          <w:szCs w:val="30"/>
        </w:rPr>
        <w:t>”并完善资料</w:t>
      </w:r>
      <w:r>
        <w:rPr>
          <w:rFonts w:ascii="微软雅黑" w:eastAsia="微软雅黑" w:hAnsi="微软雅黑" w:cs="微软雅黑" w:hint="eastAsia"/>
          <w:sz w:val="30"/>
          <w:szCs w:val="30"/>
        </w:rPr>
        <w:t>---</w:t>
      </w:r>
      <w:r>
        <w:rPr>
          <w:rFonts w:ascii="微软雅黑" w:eastAsia="微软雅黑" w:hAnsi="微软雅黑" w:cs="微软雅黑" w:hint="eastAsia"/>
          <w:sz w:val="30"/>
          <w:szCs w:val="30"/>
        </w:rPr>
        <w:t>报名成功。</w:t>
      </w:r>
    </w:p>
    <w:p w:rsidR="00341336" w:rsidRDefault="00341336">
      <w:pPr>
        <w:jc w:val="left"/>
        <w:rPr>
          <w:rFonts w:ascii="微软雅黑" w:eastAsia="微软雅黑" w:hAnsi="微软雅黑" w:cs="微软雅黑"/>
          <w:sz w:val="30"/>
          <w:szCs w:val="30"/>
        </w:rPr>
      </w:pPr>
    </w:p>
    <w:p w:rsidR="00341336" w:rsidRDefault="00E0612D">
      <w:pPr>
        <w:jc w:val="left"/>
        <w:rPr>
          <w:rFonts w:ascii="微软雅黑" w:eastAsia="微软雅黑" w:hAnsi="微软雅黑" w:cs="微软雅黑"/>
          <w:b/>
          <w:bCs/>
          <w:color w:val="FF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中关村科技园区西城园管理委员会青年请使用报名码“</w:t>
      </w: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252754</w:t>
      </w: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”报名</w:t>
      </w:r>
    </w:p>
    <w:p w:rsidR="00341336" w:rsidRDefault="00341336">
      <w:pPr>
        <w:jc w:val="left"/>
        <w:rPr>
          <w:rFonts w:ascii="微软雅黑" w:eastAsia="微软雅黑" w:hAnsi="微软雅黑" w:cs="微软雅黑"/>
          <w:b/>
          <w:bCs/>
          <w:color w:val="FF0000"/>
          <w:sz w:val="30"/>
          <w:szCs w:val="30"/>
        </w:rPr>
      </w:pPr>
    </w:p>
    <w:p w:rsidR="00341336" w:rsidRDefault="00E0612D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noProof/>
          <w:sz w:val="30"/>
          <w:szCs w:val="30"/>
        </w:rPr>
        <w:drawing>
          <wp:inline distT="0" distB="0" distL="114300" distR="114300">
            <wp:extent cx="2465705" cy="2465705"/>
            <wp:effectExtent l="0" t="0" r="10795" b="10795"/>
            <wp:docPr id="1" name="图片 1" descr="d276d9c4c9345e0c8ebbd95671e5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76d9c4c9345e0c8ebbd95671e5d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336" w:rsidRDefault="00341336">
      <w:pPr>
        <w:ind w:firstLineChars="1200" w:firstLine="3600"/>
        <w:jc w:val="left"/>
        <w:rPr>
          <w:rFonts w:ascii="微软雅黑" w:eastAsia="微软雅黑" w:hAnsi="微软雅黑" w:cs="微软雅黑"/>
          <w:sz w:val="30"/>
          <w:szCs w:val="30"/>
        </w:rPr>
      </w:pPr>
    </w:p>
    <w:p w:rsidR="00341336" w:rsidRDefault="00E0612D">
      <w:pPr>
        <w:jc w:val="right"/>
        <w:rPr>
          <w:rFonts w:ascii="微软雅黑" w:eastAsia="微软雅黑" w:hAnsi="微软雅黑" w:cs="微软雅黑"/>
          <w:sz w:val="32"/>
        </w:rPr>
      </w:pPr>
      <w:bookmarkStart w:id="0" w:name="_GoBack"/>
      <w:r>
        <w:rPr>
          <w:rFonts w:ascii="微软雅黑" w:eastAsia="微软雅黑" w:hAnsi="微软雅黑" w:cs="微软雅黑" w:hint="eastAsia"/>
          <w:sz w:val="30"/>
          <w:szCs w:val="30"/>
        </w:rPr>
        <w:t>报名咨询：</w:t>
      </w:r>
      <w:proofErr w:type="gramStart"/>
      <w:r>
        <w:rPr>
          <w:rFonts w:ascii="微软雅黑" w:eastAsia="微软雅黑" w:hAnsi="微软雅黑" w:cs="微软雅黑" w:hint="eastAsia"/>
          <w:sz w:val="30"/>
          <w:szCs w:val="30"/>
        </w:rPr>
        <w:t>吴梦飞</w:t>
      </w:r>
      <w:proofErr w:type="gramEnd"/>
      <w:r>
        <w:rPr>
          <w:rFonts w:ascii="微软雅黑" w:eastAsia="微软雅黑" w:hAnsi="微软雅黑" w:cs="微软雅黑" w:hint="eastAsia"/>
          <w:sz w:val="30"/>
          <w:szCs w:val="30"/>
        </w:rPr>
        <w:t>18800155090</w:t>
      </w:r>
    </w:p>
    <w:p w:rsidR="00341336" w:rsidRDefault="00E0612D">
      <w:pPr>
        <w:jc w:val="righ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</w:rPr>
        <w:t>20</w:t>
      </w:r>
      <w:r>
        <w:rPr>
          <w:rFonts w:ascii="微软雅黑" w:eastAsia="微软雅黑" w:hAnsi="微软雅黑" w:cs="微软雅黑" w:hint="eastAsia"/>
          <w:sz w:val="32"/>
        </w:rPr>
        <w:t>2</w:t>
      </w:r>
      <w:r>
        <w:rPr>
          <w:rFonts w:ascii="微软雅黑" w:eastAsia="微软雅黑" w:hAnsi="微软雅黑" w:cs="微软雅黑" w:hint="eastAsia"/>
          <w:sz w:val="32"/>
        </w:rPr>
        <w:t>1</w:t>
      </w:r>
      <w:r>
        <w:rPr>
          <w:rFonts w:ascii="微软雅黑" w:eastAsia="微软雅黑" w:hAnsi="微软雅黑" w:cs="微软雅黑" w:hint="eastAsia"/>
          <w:sz w:val="32"/>
        </w:rPr>
        <w:t>年</w:t>
      </w:r>
      <w:r>
        <w:rPr>
          <w:rFonts w:ascii="微软雅黑" w:eastAsia="微软雅黑" w:hAnsi="微软雅黑" w:cs="微软雅黑" w:hint="eastAsia"/>
          <w:sz w:val="32"/>
        </w:rPr>
        <w:t>11</w:t>
      </w:r>
      <w:r>
        <w:rPr>
          <w:rFonts w:ascii="微软雅黑" w:eastAsia="微软雅黑" w:hAnsi="微软雅黑" w:cs="微软雅黑" w:hint="eastAsia"/>
          <w:sz w:val="32"/>
        </w:rPr>
        <w:t>月</w:t>
      </w:r>
    </w:p>
    <w:bookmarkEnd w:id="0"/>
    <w:p w:rsidR="00341336" w:rsidRDefault="00341336">
      <w:pPr>
        <w:ind w:firstLineChars="1100" w:firstLine="3300"/>
        <w:jc w:val="left"/>
        <w:rPr>
          <w:rFonts w:ascii="微软雅黑" w:eastAsia="微软雅黑" w:hAnsi="微软雅黑" w:cs="微软雅黑"/>
          <w:sz w:val="30"/>
          <w:szCs w:val="30"/>
        </w:rPr>
      </w:pPr>
    </w:p>
    <w:sectPr w:rsidR="00341336">
      <w:pgSz w:w="11906" w:h="16838"/>
      <w:pgMar w:top="1056" w:right="1803" w:bottom="1302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A887F"/>
    <w:multiLevelType w:val="singleLevel"/>
    <w:tmpl w:val="85DA887F"/>
    <w:lvl w:ilvl="0">
      <w:start w:val="2"/>
      <w:numFmt w:val="decimal"/>
      <w:suff w:val="nothing"/>
      <w:lvlText w:val="%1、"/>
      <w:lvlJc w:val="left"/>
      <w:pPr>
        <w:ind w:left="1890" w:firstLine="0"/>
      </w:pPr>
    </w:lvl>
  </w:abstractNum>
  <w:abstractNum w:abstractNumId="1" w15:restartNumberingAfterBreak="0">
    <w:nsid w:val="FD7AC381"/>
    <w:multiLevelType w:val="singleLevel"/>
    <w:tmpl w:val="FD7AC381"/>
    <w:lvl w:ilvl="0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</w:abstractNum>
  <w:abstractNum w:abstractNumId="2" w15:restartNumberingAfterBreak="0">
    <w:nsid w:val="605C71AC"/>
    <w:multiLevelType w:val="singleLevel"/>
    <w:tmpl w:val="605C71AC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C44CB7"/>
    <w:rsid w:val="00341336"/>
    <w:rsid w:val="005A74DC"/>
    <w:rsid w:val="00891CB8"/>
    <w:rsid w:val="00C75D23"/>
    <w:rsid w:val="00E0612D"/>
    <w:rsid w:val="01017C5B"/>
    <w:rsid w:val="02030445"/>
    <w:rsid w:val="02AC614E"/>
    <w:rsid w:val="02B314AC"/>
    <w:rsid w:val="02FD23ED"/>
    <w:rsid w:val="039A423A"/>
    <w:rsid w:val="03DC6D0E"/>
    <w:rsid w:val="03E6782E"/>
    <w:rsid w:val="043603CC"/>
    <w:rsid w:val="048B7A4D"/>
    <w:rsid w:val="04953945"/>
    <w:rsid w:val="04B20BFE"/>
    <w:rsid w:val="04D7748A"/>
    <w:rsid w:val="04FC7A27"/>
    <w:rsid w:val="053F547B"/>
    <w:rsid w:val="05992C7C"/>
    <w:rsid w:val="06275607"/>
    <w:rsid w:val="065D34EB"/>
    <w:rsid w:val="06677C5B"/>
    <w:rsid w:val="06A10A25"/>
    <w:rsid w:val="06B356AF"/>
    <w:rsid w:val="06E3569D"/>
    <w:rsid w:val="06FA304B"/>
    <w:rsid w:val="074B5BFD"/>
    <w:rsid w:val="074F5F39"/>
    <w:rsid w:val="075E7400"/>
    <w:rsid w:val="07931870"/>
    <w:rsid w:val="07CF4910"/>
    <w:rsid w:val="08444ACC"/>
    <w:rsid w:val="088A1BD1"/>
    <w:rsid w:val="08D07AEF"/>
    <w:rsid w:val="08F47A28"/>
    <w:rsid w:val="09154151"/>
    <w:rsid w:val="09256625"/>
    <w:rsid w:val="09E9456D"/>
    <w:rsid w:val="0A8D2FDC"/>
    <w:rsid w:val="0AA67F86"/>
    <w:rsid w:val="0AFC683F"/>
    <w:rsid w:val="0BB95F8B"/>
    <w:rsid w:val="0BC427D0"/>
    <w:rsid w:val="0C44793D"/>
    <w:rsid w:val="0CF860BF"/>
    <w:rsid w:val="0D2634F1"/>
    <w:rsid w:val="0D2C6DB4"/>
    <w:rsid w:val="0D7C4DE1"/>
    <w:rsid w:val="0DE31C9A"/>
    <w:rsid w:val="0E1B484A"/>
    <w:rsid w:val="0E8A7726"/>
    <w:rsid w:val="0EC34DA4"/>
    <w:rsid w:val="0ECF512A"/>
    <w:rsid w:val="0ED25DB9"/>
    <w:rsid w:val="0ED60591"/>
    <w:rsid w:val="0F78077D"/>
    <w:rsid w:val="0F905771"/>
    <w:rsid w:val="0FE26A11"/>
    <w:rsid w:val="10080F4F"/>
    <w:rsid w:val="10760CEB"/>
    <w:rsid w:val="10F6328F"/>
    <w:rsid w:val="119C26DA"/>
    <w:rsid w:val="11B212F0"/>
    <w:rsid w:val="11C628D2"/>
    <w:rsid w:val="11CC28F2"/>
    <w:rsid w:val="1258559F"/>
    <w:rsid w:val="12624109"/>
    <w:rsid w:val="128C2C26"/>
    <w:rsid w:val="12F9639E"/>
    <w:rsid w:val="13195384"/>
    <w:rsid w:val="13F03C83"/>
    <w:rsid w:val="1404150D"/>
    <w:rsid w:val="152945DE"/>
    <w:rsid w:val="152C3E0C"/>
    <w:rsid w:val="15AC5424"/>
    <w:rsid w:val="15AC7B4C"/>
    <w:rsid w:val="160654ED"/>
    <w:rsid w:val="1624797C"/>
    <w:rsid w:val="168524D3"/>
    <w:rsid w:val="16B71D84"/>
    <w:rsid w:val="16EC276E"/>
    <w:rsid w:val="172F3D23"/>
    <w:rsid w:val="17697167"/>
    <w:rsid w:val="17B82A56"/>
    <w:rsid w:val="17C87B6C"/>
    <w:rsid w:val="17CC2D0A"/>
    <w:rsid w:val="18501D12"/>
    <w:rsid w:val="187E226D"/>
    <w:rsid w:val="190A0E51"/>
    <w:rsid w:val="198D2B82"/>
    <w:rsid w:val="19946FB2"/>
    <w:rsid w:val="199855DA"/>
    <w:rsid w:val="19C0038D"/>
    <w:rsid w:val="19D3006E"/>
    <w:rsid w:val="1A267197"/>
    <w:rsid w:val="1A405CAD"/>
    <w:rsid w:val="1A702CD7"/>
    <w:rsid w:val="1ABB1CE8"/>
    <w:rsid w:val="1ACF3C3F"/>
    <w:rsid w:val="1B48481E"/>
    <w:rsid w:val="1B766056"/>
    <w:rsid w:val="1B8A65EC"/>
    <w:rsid w:val="1BAA6920"/>
    <w:rsid w:val="1BE548E5"/>
    <w:rsid w:val="1C0355B6"/>
    <w:rsid w:val="1C1E4EC7"/>
    <w:rsid w:val="1C754C92"/>
    <w:rsid w:val="1C81037E"/>
    <w:rsid w:val="1D133E4C"/>
    <w:rsid w:val="1D8B11A8"/>
    <w:rsid w:val="1DC04AD1"/>
    <w:rsid w:val="1E957B1A"/>
    <w:rsid w:val="1ECE13DF"/>
    <w:rsid w:val="1EFA34AE"/>
    <w:rsid w:val="1F175B14"/>
    <w:rsid w:val="1F234F78"/>
    <w:rsid w:val="1F626AAA"/>
    <w:rsid w:val="1F9617E8"/>
    <w:rsid w:val="1FAE206F"/>
    <w:rsid w:val="1FC83D08"/>
    <w:rsid w:val="207E58BF"/>
    <w:rsid w:val="20C96D97"/>
    <w:rsid w:val="21192698"/>
    <w:rsid w:val="212B69C3"/>
    <w:rsid w:val="21B55197"/>
    <w:rsid w:val="21FD324A"/>
    <w:rsid w:val="22404688"/>
    <w:rsid w:val="22732305"/>
    <w:rsid w:val="22B4133D"/>
    <w:rsid w:val="22F45DED"/>
    <w:rsid w:val="22F96DCD"/>
    <w:rsid w:val="2308243D"/>
    <w:rsid w:val="23194092"/>
    <w:rsid w:val="24E1161F"/>
    <w:rsid w:val="24F806D9"/>
    <w:rsid w:val="25237FFE"/>
    <w:rsid w:val="254F2D3A"/>
    <w:rsid w:val="259065FF"/>
    <w:rsid w:val="259C360C"/>
    <w:rsid w:val="262C23D9"/>
    <w:rsid w:val="26641525"/>
    <w:rsid w:val="268077A3"/>
    <w:rsid w:val="26F821D6"/>
    <w:rsid w:val="276B22EE"/>
    <w:rsid w:val="277D7B58"/>
    <w:rsid w:val="279F3E2C"/>
    <w:rsid w:val="28523B6B"/>
    <w:rsid w:val="288C2724"/>
    <w:rsid w:val="289139D5"/>
    <w:rsid w:val="28975274"/>
    <w:rsid w:val="28A54797"/>
    <w:rsid w:val="28D950AC"/>
    <w:rsid w:val="28E16CD5"/>
    <w:rsid w:val="290E7A1D"/>
    <w:rsid w:val="293A6044"/>
    <w:rsid w:val="296A7ABB"/>
    <w:rsid w:val="2A0E508D"/>
    <w:rsid w:val="2A2B0A30"/>
    <w:rsid w:val="2A59480C"/>
    <w:rsid w:val="2ACA43EF"/>
    <w:rsid w:val="2AFC7CE6"/>
    <w:rsid w:val="2B381E6F"/>
    <w:rsid w:val="2B3F29EB"/>
    <w:rsid w:val="2B8B2D2E"/>
    <w:rsid w:val="2BAC181E"/>
    <w:rsid w:val="2BD8707F"/>
    <w:rsid w:val="2BF072E7"/>
    <w:rsid w:val="2C1C443C"/>
    <w:rsid w:val="2DC62DC3"/>
    <w:rsid w:val="2DD822AF"/>
    <w:rsid w:val="2DF349E1"/>
    <w:rsid w:val="2DFA0B38"/>
    <w:rsid w:val="2E4E2DB0"/>
    <w:rsid w:val="2E5B4D55"/>
    <w:rsid w:val="2E770A3C"/>
    <w:rsid w:val="2F7D2648"/>
    <w:rsid w:val="2F960BDB"/>
    <w:rsid w:val="2F967B48"/>
    <w:rsid w:val="2F9D664B"/>
    <w:rsid w:val="2FA9233F"/>
    <w:rsid w:val="2FB738EC"/>
    <w:rsid w:val="30005AE9"/>
    <w:rsid w:val="30061DE9"/>
    <w:rsid w:val="30AD43BD"/>
    <w:rsid w:val="30B845A8"/>
    <w:rsid w:val="30C64A9F"/>
    <w:rsid w:val="32051E7D"/>
    <w:rsid w:val="321E10EC"/>
    <w:rsid w:val="32C67017"/>
    <w:rsid w:val="33351D55"/>
    <w:rsid w:val="33424070"/>
    <w:rsid w:val="33572966"/>
    <w:rsid w:val="33806AAA"/>
    <w:rsid w:val="342B00A0"/>
    <w:rsid w:val="3443768C"/>
    <w:rsid w:val="345B0776"/>
    <w:rsid w:val="34BA4583"/>
    <w:rsid w:val="36066375"/>
    <w:rsid w:val="3665380B"/>
    <w:rsid w:val="36780F05"/>
    <w:rsid w:val="369229B6"/>
    <w:rsid w:val="369840F2"/>
    <w:rsid w:val="36CB1E5A"/>
    <w:rsid w:val="36D75791"/>
    <w:rsid w:val="372866EE"/>
    <w:rsid w:val="378F3A99"/>
    <w:rsid w:val="384A792F"/>
    <w:rsid w:val="38FD6F00"/>
    <w:rsid w:val="390643C7"/>
    <w:rsid w:val="39066D08"/>
    <w:rsid w:val="392E462D"/>
    <w:rsid w:val="393202A8"/>
    <w:rsid w:val="396670BA"/>
    <w:rsid w:val="39BA0570"/>
    <w:rsid w:val="39BC632A"/>
    <w:rsid w:val="39E60C2E"/>
    <w:rsid w:val="39EC62FA"/>
    <w:rsid w:val="39F6244B"/>
    <w:rsid w:val="3A1958A8"/>
    <w:rsid w:val="3A5A4024"/>
    <w:rsid w:val="3AD073C0"/>
    <w:rsid w:val="3B7329CF"/>
    <w:rsid w:val="3BDA1BAF"/>
    <w:rsid w:val="3C0E6573"/>
    <w:rsid w:val="3DA47BB2"/>
    <w:rsid w:val="3E1B555F"/>
    <w:rsid w:val="3E5D2BCA"/>
    <w:rsid w:val="3E9857F8"/>
    <w:rsid w:val="3EB7324F"/>
    <w:rsid w:val="3F2E08F1"/>
    <w:rsid w:val="3F304C26"/>
    <w:rsid w:val="3F5F78B5"/>
    <w:rsid w:val="3FB638EF"/>
    <w:rsid w:val="3FD91441"/>
    <w:rsid w:val="405B1955"/>
    <w:rsid w:val="410D1252"/>
    <w:rsid w:val="415F01EC"/>
    <w:rsid w:val="41674E2E"/>
    <w:rsid w:val="41BF6A99"/>
    <w:rsid w:val="420C266A"/>
    <w:rsid w:val="42AD545A"/>
    <w:rsid w:val="42E04EEC"/>
    <w:rsid w:val="43A451BA"/>
    <w:rsid w:val="43ED6734"/>
    <w:rsid w:val="44535969"/>
    <w:rsid w:val="4496233D"/>
    <w:rsid w:val="452D165E"/>
    <w:rsid w:val="452D2FEB"/>
    <w:rsid w:val="45525670"/>
    <w:rsid w:val="455370ED"/>
    <w:rsid w:val="4556621B"/>
    <w:rsid w:val="45E72B0D"/>
    <w:rsid w:val="468B78CF"/>
    <w:rsid w:val="46EE3E7D"/>
    <w:rsid w:val="46EF3E17"/>
    <w:rsid w:val="46F735BF"/>
    <w:rsid w:val="47340EAF"/>
    <w:rsid w:val="478915CB"/>
    <w:rsid w:val="4932006C"/>
    <w:rsid w:val="49A90F0C"/>
    <w:rsid w:val="49EB0845"/>
    <w:rsid w:val="4A090D9A"/>
    <w:rsid w:val="4A281BB5"/>
    <w:rsid w:val="4A5B0D09"/>
    <w:rsid w:val="4AC44CB7"/>
    <w:rsid w:val="4AC82522"/>
    <w:rsid w:val="4B9B2966"/>
    <w:rsid w:val="4BAB1209"/>
    <w:rsid w:val="4C1C7AF0"/>
    <w:rsid w:val="4CAF1AB5"/>
    <w:rsid w:val="4CB86E7B"/>
    <w:rsid w:val="4CE51377"/>
    <w:rsid w:val="4D48274A"/>
    <w:rsid w:val="4D591B49"/>
    <w:rsid w:val="4D9D6CC6"/>
    <w:rsid w:val="4E225F5F"/>
    <w:rsid w:val="4E375DD8"/>
    <w:rsid w:val="4E740E2A"/>
    <w:rsid w:val="4E7B27E4"/>
    <w:rsid w:val="4E8C3B61"/>
    <w:rsid w:val="4EB4765B"/>
    <w:rsid w:val="4EB83DF5"/>
    <w:rsid w:val="4EBC084F"/>
    <w:rsid w:val="4F213C94"/>
    <w:rsid w:val="4FD352CD"/>
    <w:rsid w:val="4FDB10A8"/>
    <w:rsid w:val="50AD2FB8"/>
    <w:rsid w:val="50BF2F97"/>
    <w:rsid w:val="50C523A8"/>
    <w:rsid w:val="50CF116C"/>
    <w:rsid w:val="51A85933"/>
    <w:rsid w:val="51D873C6"/>
    <w:rsid w:val="51D972A5"/>
    <w:rsid w:val="527778F9"/>
    <w:rsid w:val="528E21A6"/>
    <w:rsid w:val="52FF4A2E"/>
    <w:rsid w:val="53D4477A"/>
    <w:rsid w:val="53FD39B3"/>
    <w:rsid w:val="54CD329D"/>
    <w:rsid w:val="5529216B"/>
    <w:rsid w:val="553032F0"/>
    <w:rsid w:val="5561153D"/>
    <w:rsid w:val="559E461D"/>
    <w:rsid w:val="559E781D"/>
    <w:rsid w:val="55A16AD2"/>
    <w:rsid w:val="5637137A"/>
    <w:rsid w:val="567B0142"/>
    <w:rsid w:val="567C0159"/>
    <w:rsid w:val="56E6339F"/>
    <w:rsid w:val="57356B78"/>
    <w:rsid w:val="574A54C2"/>
    <w:rsid w:val="57633D25"/>
    <w:rsid w:val="577B575A"/>
    <w:rsid w:val="5796742C"/>
    <w:rsid w:val="581507F0"/>
    <w:rsid w:val="586A6FB4"/>
    <w:rsid w:val="5879611B"/>
    <w:rsid w:val="58933BEB"/>
    <w:rsid w:val="58BA4216"/>
    <w:rsid w:val="58D50062"/>
    <w:rsid w:val="59684259"/>
    <w:rsid w:val="598F5BA6"/>
    <w:rsid w:val="59983E46"/>
    <w:rsid w:val="59AF3AFC"/>
    <w:rsid w:val="59DE2BF6"/>
    <w:rsid w:val="59F236DF"/>
    <w:rsid w:val="5A4A78D1"/>
    <w:rsid w:val="5A551FBA"/>
    <w:rsid w:val="5A6E38F8"/>
    <w:rsid w:val="5A827A29"/>
    <w:rsid w:val="5AAD3749"/>
    <w:rsid w:val="5AB55CF0"/>
    <w:rsid w:val="5AC0694C"/>
    <w:rsid w:val="5AD7720B"/>
    <w:rsid w:val="5AF712AC"/>
    <w:rsid w:val="5B0B4CD3"/>
    <w:rsid w:val="5B270EC9"/>
    <w:rsid w:val="5B55216C"/>
    <w:rsid w:val="5BBB5490"/>
    <w:rsid w:val="5BD25DC3"/>
    <w:rsid w:val="5C657931"/>
    <w:rsid w:val="5CED0807"/>
    <w:rsid w:val="5D2B0138"/>
    <w:rsid w:val="5D5F7ABB"/>
    <w:rsid w:val="5D6D64DB"/>
    <w:rsid w:val="5D9179DE"/>
    <w:rsid w:val="5DE744D6"/>
    <w:rsid w:val="5E273196"/>
    <w:rsid w:val="5E3B2E18"/>
    <w:rsid w:val="5EE8034C"/>
    <w:rsid w:val="5F380D9F"/>
    <w:rsid w:val="5F3F030A"/>
    <w:rsid w:val="5F4A6F9C"/>
    <w:rsid w:val="5F634003"/>
    <w:rsid w:val="5F984D2A"/>
    <w:rsid w:val="604B02BE"/>
    <w:rsid w:val="60A365AD"/>
    <w:rsid w:val="616313CC"/>
    <w:rsid w:val="61B06CEA"/>
    <w:rsid w:val="61E859A6"/>
    <w:rsid w:val="621B320E"/>
    <w:rsid w:val="62440D6E"/>
    <w:rsid w:val="626A1375"/>
    <w:rsid w:val="62C34B09"/>
    <w:rsid w:val="62CB07CF"/>
    <w:rsid w:val="62EC58D7"/>
    <w:rsid w:val="630A3CA5"/>
    <w:rsid w:val="631A5BB5"/>
    <w:rsid w:val="633D39A6"/>
    <w:rsid w:val="63640E70"/>
    <w:rsid w:val="6380056D"/>
    <w:rsid w:val="63B52989"/>
    <w:rsid w:val="63DF13CB"/>
    <w:rsid w:val="63E25429"/>
    <w:rsid w:val="641C4C90"/>
    <w:rsid w:val="64706202"/>
    <w:rsid w:val="65017892"/>
    <w:rsid w:val="650B2DBF"/>
    <w:rsid w:val="6553492D"/>
    <w:rsid w:val="659A0C39"/>
    <w:rsid w:val="67D31C52"/>
    <w:rsid w:val="67EF3380"/>
    <w:rsid w:val="67F1770B"/>
    <w:rsid w:val="68780289"/>
    <w:rsid w:val="68F27954"/>
    <w:rsid w:val="68F65874"/>
    <w:rsid w:val="69570616"/>
    <w:rsid w:val="698B2570"/>
    <w:rsid w:val="69DE242E"/>
    <w:rsid w:val="69ED59BC"/>
    <w:rsid w:val="6A093652"/>
    <w:rsid w:val="6A0A51BC"/>
    <w:rsid w:val="6AAD4E9C"/>
    <w:rsid w:val="6AD81B55"/>
    <w:rsid w:val="6AF7751A"/>
    <w:rsid w:val="6B49014D"/>
    <w:rsid w:val="6B783E36"/>
    <w:rsid w:val="6BBD7DBD"/>
    <w:rsid w:val="6BD42396"/>
    <w:rsid w:val="6C2A5DD3"/>
    <w:rsid w:val="6C886596"/>
    <w:rsid w:val="6CA31328"/>
    <w:rsid w:val="6CBF4C79"/>
    <w:rsid w:val="6D0F35B2"/>
    <w:rsid w:val="6D762752"/>
    <w:rsid w:val="6D967DD5"/>
    <w:rsid w:val="6DAA5335"/>
    <w:rsid w:val="6DD22BAD"/>
    <w:rsid w:val="6E731988"/>
    <w:rsid w:val="6E9706EC"/>
    <w:rsid w:val="6F7175ED"/>
    <w:rsid w:val="6F8F51D8"/>
    <w:rsid w:val="6F964F85"/>
    <w:rsid w:val="70474520"/>
    <w:rsid w:val="704D5912"/>
    <w:rsid w:val="70576259"/>
    <w:rsid w:val="707B3FB7"/>
    <w:rsid w:val="71250A1A"/>
    <w:rsid w:val="713E006C"/>
    <w:rsid w:val="71882491"/>
    <w:rsid w:val="720C32F3"/>
    <w:rsid w:val="722B0729"/>
    <w:rsid w:val="723214D6"/>
    <w:rsid w:val="724811D6"/>
    <w:rsid w:val="72516104"/>
    <w:rsid w:val="728E1601"/>
    <w:rsid w:val="72A63E67"/>
    <w:rsid w:val="72CF49F3"/>
    <w:rsid w:val="73986F79"/>
    <w:rsid w:val="73DA2945"/>
    <w:rsid w:val="75127474"/>
    <w:rsid w:val="75355999"/>
    <w:rsid w:val="75664069"/>
    <w:rsid w:val="75722082"/>
    <w:rsid w:val="7584514D"/>
    <w:rsid w:val="75DF5FA1"/>
    <w:rsid w:val="75EF2AB2"/>
    <w:rsid w:val="760B6109"/>
    <w:rsid w:val="764F447C"/>
    <w:rsid w:val="766D24F7"/>
    <w:rsid w:val="76B64799"/>
    <w:rsid w:val="76DB7AB5"/>
    <w:rsid w:val="76FF4B33"/>
    <w:rsid w:val="773263DE"/>
    <w:rsid w:val="77616A8C"/>
    <w:rsid w:val="78283D79"/>
    <w:rsid w:val="786D582B"/>
    <w:rsid w:val="78D75606"/>
    <w:rsid w:val="79A65D8F"/>
    <w:rsid w:val="79CE7448"/>
    <w:rsid w:val="7A7A695F"/>
    <w:rsid w:val="7A86183A"/>
    <w:rsid w:val="7A9A7FFF"/>
    <w:rsid w:val="7AA71114"/>
    <w:rsid w:val="7AE60895"/>
    <w:rsid w:val="7B0D377B"/>
    <w:rsid w:val="7B223DD5"/>
    <w:rsid w:val="7B9C56C7"/>
    <w:rsid w:val="7BA168DF"/>
    <w:rsid w:val="7BB01285"/>
    <w:rsid w:val="7BB678EB"/>
    <w:rsid w:val="7BB941CD"/>
    <w:rsid w:val="7BD6F9E1"/>
    <w:rsid w:val="7CDA6D4B"/>
    <w:rsid w:val="7CF03DA0"/>
    <w:rsid w:val="7D562DC9"/>
    <w:rsid w:val="7DD70996"/>
    <w:rsid w:val="7DFF5BBC"/>
    <w:rsid w:val="7F225DC0"/>
    <w:rsid w:val="7FA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A4572-2A6A-4CC1-AE66-80681B61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Hyperlink"/>
    <w:basedOn w:val="a0"/>
    <w:qFormat/>
    <w:rPr>
      <w:color w:val="000000"/>
      <w:sz w:val="18"/>
      <w:szCs w:val="18"/>
      <w:u w:val="none"/>
    </w:rPr>
  </w:style>
  <w:style w:type="character" w:styleId="HTML">
    <w:name w:val="HTML Cit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千情眼中生</dc:creator>
  <cp:lastModifiedBy>Administrator</cp:lastModifiedBy>
  <cp:revision>2</cp:revision>
  <dcterms:created xsi:type="dcterms:W3CDTF">2021-11-19T01:47:00Z</dcterms:created>
  <dcterms:modified xsi:type="dcterms:W3CDTF">2021-11-19T01:47:00Z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E595547ABB4B4180B1D1D57EAC10B64A</vt:lpwstr>
  </property>
</Properties>
</file>